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32" w:rsidRDefault="00B04832" w:rsidP="00824037">
      <w:pPr>
        <w:pStyle w:val="Ttulo2"/>
        <w:rPr>
          <w:b/>
        </w:rPr>
      </w:pPr>
    </w:p>
    <w:p w:rsidR="00B04832" w:rsidRDefault="00B04832" w:rsidP="00824037">
      <w:pPr>
        <w:pStyle w:val="Ttulo2"/>
        <w:rPr>
          <w:b/>
        </w:rPr>
      </w:pPr>
    </w:p>
    <w:p w:rsidR="00B04832" w:rsidRDefault="00824037" w:rsidP="00B04832">
      <w:pPr>
        <w:jc w:val="center"/>
        <w:rPr>
          <w:rFonts w:ascii="Arial Black" w:hAnsi="Arial Black"/>
          <w:b/>
          <w:u w:val="single"/>
        </w:rPr>
      </w:pPr>
      <w:r w:rsidRPr="00B04832">
        <w:rPr>
          <w:rFonts w:ascii="Arial Black" w:hAnsi="Arial Black"/>
          <w:b/>
          <w:u w:val="single"/>
        </w:rPr>
        <w:t>SOLICITUD DE SEGURO DE ACCIDENTE Y</w:t>
      </w:r>
    </w:p>
    <w:p w:rsidR="00040BCE" w:rsidRDefault="00824037" w:rsidP="00B04832">
      <w:pPr>
        <w:jc w:val="center"/>
        <w:rPr>
          <w:rFonts w:ascii="Arial Black" w:hAnsi="Arial Black"/>
          <w:b/>
          <w:u w:val="single"/>
        </w:rPr>
      </w:pPr>
      <w:r w:rsidRPr="00B04832">
        <w:rPr>
          <w:rFonts w:ascii="Arial Black" w:hAnsi="Arial Black"/>
          <w:b/>
          <w:u w:val="single"/>
        </w:rPr>
        <w:t>CERTIFICADO DE PRÁCTICA PROFESIONAL</w:t>
      </w:r>
    </w:p>
    <w:p w:rsidR="00B04832" w:rsidRDefault="00B04832" w:rsidP="00B04832">
      <w:pPr>
        <w:jc w:val="center"/>
        <w:rPr>
          <w:rFonts w:ascii="Arial Black" w:hAnsi="Arial Black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3879" w:rsidTr="00AD3879">
        <w:tc>
          <w:tcPr>
            <w:tcW w:w="8828" w:type="dxa"/>
          </w:tcPr>
          <w:p w:rsidR="00AD3879" w:rsidRDefault="00AD3879" w:rsidP="00B04832">
            <w:pPr>
              <w:jc w:val="center"/>
              <w:rPr>
                <w:rFonts w:ascii="Arial Black" w:hAnsi="Arial Black"/>
                <w:b/>
                <w:u w:val="single"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 w:rsidRPr="009757E7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93003019"/>
                <w:placeholder>
                  <w:docPart w:val="780A529C323F45B28398C6CDB9795364"/>
                </w:placeholder>
                <w:showingPlcHdr/>
              </w:sdtPr>
              <w:sdtEndPr/>
              <w:sdtContent>
                <w:bookmarkStart w:id="0" w:name="_GoBack"/>
                <w:r w:rsidRPr="0026436B">
                  <w:rPr>
                    <w:rStyle w:val="Textodelmarcadordeposicin"/>
                  </w:rPr>
                  <w:t>Haga clic o pulse aquí para escribir texto.</w:t>
                </w:r>
                <w:bookmarkEnd w:id="0"/>
              </w:sdtContent>
            </w:sdt>
          </w:p>
          <w:p w:rsidR="00AD3879" w:rsidRPr="00B04832" w:rsidRDefault="00AD3879" w:rsidP="00AD3879">
            <w:pPr>
              <w:rPr>
                <w:rFonts w:ascii="Arial" w:hAnsi="Arial" w:cs="Arial"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 w:rsidRPr="009757E7">
              <w:rPr>
                <w:rFonts w:ascii="Arial" w:hAnsi="Arial" w:cs="Arial"/>
                <w:b/>
              </w:rPr>
              <w:t>Apellidos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76938049"/>
                <w:placeholder>
                  <w:docPart w:val="780A529C323F45B28398C6CDB9795364"/>
                </w:placeholder>
                <w:showingPlcHdr/>
              </w:sdtPr>
              <w:sdtEndPr/>
              <w:sdtContent>
                <w:r w:rsidRPr="0026436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AD3879" w:rsidRPr="00B04832" w:rsidRDefault="00AD3879" w:rsidP="00AD3879">
            <w:pPr>
              <w:rPr>
                <w:rFonts w:ascii="Arial" w:hAnsi="Arial" w:cs="Arial"/>
              </w:rPr>
            </w:pPr>
          </w:p>
          <w:p w:rsidR="00AD3879" w:rsidRDefault="00AD3879" w:rsidP="00AD3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RUT alumno: </w:t>
            </w:r>
            <w:sdt>
              <w:sdtPr>
                <w:rPr>
                  <w:rFonts w:ascii="Arial" w:hAnsi="Arial" w:cs="Arial"/>
                </w:rPr>
                <w:id w:val="-1789649648"/>
                <w:placeholder>
                  <w:docPart w:val="B217980A9BE240E7883560C720B8FA79"/>
                </w:placeholder>
                <w:showingPlcHdr/>
              </w:sdtPr>
              <w:sdtEndPr/>
              <w:sdtContent>
                <w:r w:rsidRPr="0026436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AD3879" w:rsidRDefault="00AD3879" w:rsidP="00AD3879">
            <w:pPr>
              <w:rPr>
                <w:rFonts w:ascii="Arial" w:hAnsi="Arial" w:cs="Arial"/>
                <w:b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 w:rsidRPr="009757E7">
              <w:rPr>
                <w:rFonts w:ascii="Arial" w:hAnsi="Arial" w:cs="Arial"/>
                <w:b/>
              </w:rPr>
              <w:t>Nombre de la Empresa: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757E7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1840329"/>
                <w:placeholder>
                  <w:docPart w:val="88D49EFED21C4F92AB72339C9E01284A"/>
                </w:placeholder>
                <w:showingPlcHdr/>
              </w:sdtPr>
              <w:sdtEndPr/>
              <w:sdtContent>
                <w:r w:rsidRPr="0026436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AD3879" w:rsidRDefault="00AD3879" w:rsidP="00AD3879">
            <w:pPr>
              <w:rPr>
                <w:rFonts w:ascii="Arial" w:hAnsi="Arial" w:cs="Arial"/>
                <w:b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RUT empresa: </w:t>
            </w:r>
            <w:sdt>
              <w:sdtPr>
                <w:rPr>
                  <w:rFonts w:ascii="Arial" w:hAnsi="Arial" w:cs="Arial"/>
                </w:rPr>
                <w:id w:val="-1670166988"/>
                <w:placeholder>
                  <w:docPart w:val="F0B41994E6CF453FA7C50601F182FA88"/>
                </w:placeholder>
                <w:showingPlcHdr/>
              </w:sdtPr>
              <w:sdtEndPr/>
              <w:sdtContent>
                <w:r w:rsidRPr="0026436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AD3879" w:rsidRPr="009757E7" w:rsidRDefault="00AD3879" w:rsidP="00AD3879">
            <w:pPr>
              <w:rPr>
                <w:rFonts w:ascii="Arial" w:hAnsi="Arial" w:cs="Arial"/>
                <w:b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 w:rsidRPr="009757E7">
              <w:rPr>
                <w:rFonts w:ascii="Arial" w:hAnsi="Arial" w:cs="Arial"/>
                <w:b/>
              </w:rPr>
              <w:t>Fecha de Inicio de la práctica profesional: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8531626"/>
                <w:placeholder>
                  <w:docPart w:val="11D00D185B654FBF87C6AEA0C39F281F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26436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  <w:p w:rsidR="00AD3879" w:rsidRPr="00AD3879" w:rsidRDefault="00AD3879" w:rsidP="00AD3879">
            <w:pPr>
              <w:rPr>
                <w:rFonts w:ascii="Arial" w:hAnsi="Arial" w:cs="Arial"/>
              </w:rPr>
            </w:pPr>
          </w:p>
          <w:p w:rsidR="00AD3879" w:rsidRDefault="00AD3879" w:rsidP="00AD3879">
            <w:pPr>
              <w:rPr>
                <w:rFonts w:ascii="Arial" w:hAnsi="Arial" w:cs="Arial"/>
              </w:rPr>
            </w:pPr>
            <w:r w:rsidRPr="009757E7">
              <w:rPr>
                <w:rFonts w:ascii="Arial" w:hAnsi="Arial" w:cs="Arial"/>
                <w:b/>
              </w:rPr>
              <w:t>Fecha de término de la práctica profesional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33269085"/>
                <w:placeholder>
                  <w:docPart w:val="419BA7918046477382DC95D310769273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26436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  <w:p w:rsidR="00AD3879" w:rsidRDefault="00AD3879" w:rsidP="00AD3879">
            <w:pPr>
              <w:rPr>
                <w:rFonts w:ascii="Arial" w:hAnsi="Arial" w:cs="Arial"/>
              </w:rPr>
            </w:pPr>
          </w:p>
          <w:p w:rsidR="00AD3879" w:rsidRDefault="00AD3879" w:rsidP="00AD38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Horas</w:t>
            </w:r>
            <w:r w:rsidRPr="009757E7">
              <w:rPr>
                <w:rFonts w:ascii="Arial" w:hAnsi="Arial" w:cs="Arial"/>
                <w:b/>
              </w:rPr>
              <w:t xml:space="preserve"> semanales de trabajo en la práctica profesional: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D38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7024734"/>
                <w:placeholder>
                  <w:docPart w:val="99A793040BCB4981A5145E12A1A6A796"/>
                </w:placeholder>
                <w:showingPlcHdr/>
                <w:dropDownList>
                  <w:listItem w:value="Elija un elemento."/>
                  <w:listItem w:displayText="45" w:value="45"/>
                  <w:listItem w:displayText="44" w:value="44"/>
                  <w:listItem w:displayText="43" w:value="43"/>
                  <w:listItem w:displayText="42" w:value="42"/>
                  <w:listItem w:displayText="41" w:value="41"/>
                  <w:listItem w:displayText="40" w:value="40"/>
                  <w:listItem w:displayText="39" w:value="39"/>
                  <w:listItem w:displayText="38" w:value="38"/>
                  <w:listItem w:displayText="37" w:value="37"/>
                  <w:listItem w:displayText="36" w:value="36"/>
                  <w:listItem w:displayText="35" w:value="35"/>
                  <w:listItem w:displayText="34" w:value="34"/>
                  <w:listItem w:displayText="33" w:value="33"/>
                  <w:listItem w:displayText="32" w:value="32"/>
                  <w:listItem w:displayText="31" w:value="31"/>
                  <w:listItem w:displayText="30" w:value="30"/>
                  <w:listItem w:displayText="29" w:value="29"/>
                  <w:listItem w:displayText="28" w:value="28"/>
                  <w:listItem w:displayText="27" w:value="27"/>
                  <w:listItem w:displayText="26" w:value="26"/>
                  <w:listItem w:displayText="25" w:value="25"/>
                  <w:listItem w:displayText="24" w:value="24"/>
                  <w:listItem w:displayText="23" w:value="23"/>
                  <w:listItem w:displayText="22" w:value="22"/>
                  <w:listItem w:displayText="21" w:value="21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</w:dropDownList>
              </w:sdtPr>
              <w:sdtEndPr/>
              <w:sdtContent>
                <w:r w:rsidRPr="006841F3">
                  <w:rPr>
                    <w:rStyle w:val="Textodelmarcadordeposicin"/>
                  </w:rPr>
                  <w:t>Elija un elemento.</w:t>
                </w:r>
              </w:sdtContent>
            </w:sdt>
            <w:r w:rsidRPr="009757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757E7">
              <w:rPr>
                <w:rFonts w:ascii="Arial" w:hAnsi="Arial" w:cs="Arial"/>
                <w:sz w:val="24"/>
                <w:szCs w:val="24"/>
              </w:rPr>
              <w:t>horas.</w:t>
            </w:r>
          </w:p>
          <w:p w:rsidR="00AD3879" w:rsidRDefault="00AD3879" w:rsidP="00B04832">
            <w:pPr>
              <w:jc w:val="center"/>
              <w:rPr>
                <w:rFonts w:ascii="Arial Black" w:hAnsi="Arial Black"/>
                <w:b/>
                <w:u w:val="single"/>
              </w:rPr>
            </w:pPr>
          </w:p>
        </w:tc>
      </w:tr>
    </w:tbl>
    <w:p w:rsidR="00B04832" w:rsidRDefault="00B04832" w:rsidP="00B04832">
      <w:pPr>
        <w:jc w:val="center"/>
        <w:rPr>
          <w:rFonts w:ascii="Arial Black" w:hAnsi="Arial Black"/>
          <w:b/>
          <w:u w:val="single"/>
        </w:rPr>
      </w:pPr>
    </w:p>
    <w:p w:rsidR="00AD3879" w:rsidRDefault="00AD3879" w:rsidP="00CF7214">
      <w:pPr>
        <w:jc w:val="both"/>
        <w:rPr>
          <w:rFonts w:ascii="Arial" w:hAnsi="Arial" w:cs="Arial"/>
          <w:szCs w:val="24"/>
        </w:rPr>
      </w:pPr>
    </w:p>
    <w:p w:rsidR="004B59D7" w:rsidRPr="007C3553" w:rsidRDefault="004B59D7" w:rsidP="00CF7214">
      <w:pPr>
        <w:jc w:val="both"/>
        <w:rPr>
          <w:rFonts w:ascii="Arial" w:hAnsi="Arial" w:cs="Arial"/>
          <w:szCs w:val="24"/>
        </w:rPr>
      </w:pPr>
      <w:r w:rsidRPr="007C3553">
        <w:rPr>
          <w:rFonts w:ascii="Arial" w:hAnsi="Arial" w:cs="Arial"/>
          <w:szCs w:val="24"/>
        </w:rPr>
        <w:t>La solicitud debe ser enviada vía correo electrónico a</w:t>
      </w:r>
      <w:r w:rsidR="00CF7214">
        <w:rPr>
          <w:rFonts w:ascii="Arial" w:hAnsi="Arial" w:cs="Arial"/>
          <w:szCs w:val="24"/>
        </w:rPr>
        <w:t xml:space="preserve"> Secretaría de la Facultad a</w:t>
      </w:r>
      <w:r w:rsidRPr="007C3553">
        <w:rPr>
          <w:rFonts w:ascii="Arial" w:hAnsi="Arial" w:cs="Arial"/>
          <w:szCs w:val="24"/>
        </w:rPr>
        <w:t xml:space="preserve"> Angélica Rojas (</w:t>
      </w:r>
      <w:hyperlink r:id="rId7" w:history="1">
        <w:r w:rsidR="002A681E" w:rsidRPr="0026436B">
          <w:rPr>
            <w:rStyle w:val="Hipervnculo"/>
            <w:rFonts w:ascii="Arial" w:hAnsi="Arial" w:cs="Arial"/>
            <w:szCs w:val="24"/>
          </w:rPr>
          <w:t>arojasa@uandes.cl</w:t>
        </w:r>
      </w:hyperlink>
      <w:r w:rsidRPr="007C3553">
        <w:rPr>
          <w:rFonts w:ascii="Arial" w:hAnsi="Arial" w:cs="Arial"/>
          <w:szCs w:val="24"/>
        </w:rPr>
        <w:t>) y Cecilia Johnson (</w:t>
      </w:r>
      <w:hyperlink r:id="rId8" w:history="1">
        <w:r w:rsidRPr="007C3553">
          <w:rPr>
            <w:rStyle w:val="Hipervnculo"/>
            <w:rFonts w:ascii="Arial" w:hAnsi="Arial" w:cs="Arial"/>
            <w:szCs w:val="24"/>
          </w:rPr>
          <w:t>cjohnson@uandes.cl</w:t>
        </w:r>
      </w:hyperlink>
      <w:r w:rsidRPr="007C3553">
        <w:rPr>
          <w:rFonts w:ascii="Arial" w:hAnsi="Arial" w:cs="Arial"/>
          <w:szCs w:val="24"/>
        </w:rPr>
        <w:t>).</w:t>
      </w:r>
    </w:p>
    <w:p w:rsidR="004B59D7" w:rsidRPr="007C3553" w:rsidRDefault="004B59D7" w:rsidP="007C3553">
      <w:pPr>
        <w:jc w:val="both"/>
        <w:rPr>
          <w:rFonts w:ascii="Arial" w:hAnsi="Arial" w:cs="Arial"/>
          <w:szCs w:val="24"/>
        </w:rPr>
      </w:pPr>
      <w:r w:rsidRPr="007C3553">
        <w:rPr>
          <w:rFonts w:ascii="Arial" w:hAnsi="Arial" w:cs="Arial"/>
          <w:szCs w:val="24"/>
        </w:rPr>
        <w:t>El certificado estará disponible en un plazo de 3 días hábiles desde que se entrega la solicitud.</w:t>
      </w:r>
    </w:p>
    <w:p w:rsidR="004B59D7" w:rsidRPr="007C3553" w:rsidRDefault="007C3553" w:rsidP="007C3553">
      <w:pPr>
        <w:jc w:val="both"/>
        <w:rPr>
          <w:rFonts w:ascii="Arial" w:hAnsi="Arial" w:cs="Arial"/>
          <w:szCs w:val="24"/>
        </w:rPr>
      </w:pPr>
      <w:r w:rsidRPr="007C3553">
        <w:rPr>
          <w:rFonts w:ascii="Arial" w:hAnsi="Arial" w:cs="Arial"/>
          <w:szCs w:val="24"/>
        </w:rPr>
        <w:t xml:space="preserve">Se recuerda que los alumnos deben cumplir con una práctica </w:t>
      </w:r>
      <w:r w:rsidR="00CF7214">
        <w:rPr>
          <w:rFonts w:ascii="Arial" w:hAnsi="Arial" w:cs="Arial"/>
          <w:szCs w:val="24"/>
        </w:rPr>
        <w:t>profesional mínima de 200 horas trabajadas.</w:t>
      </w:r>
    </w:p>
    <w:p w:rsidR="004B59D7" w:rsidRDefault="004B59D7" w:rsidP="00B04832">
      <w:pPr>
        <w:rPr>
          <w:rFonts w:ascii="Arial" w:hAnsi="Arial" w:cs="Arial"/>
          <w:szCs w:val="24"/>
        </w:rPr>
      </w:pPr>
    </w:p>
    <w:p w:rsidR="004B59D7" w:rsidRPr="004B59D7" w:rsidRDefault="004B59D7" w:rsidP="00B04832">
      <w:pPr>
        <w:rPr>
          <w:rFonts w:ascii="Arial" w:hAnsi="Arial" w:cs="Arial"/>
          <w:b/>
        </w:rPr>
      </w:pPr>
    </w:p>
    <w:sectPr w:rsidR="004B59D7" w:rsidRPr="004B59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7C" w:rsidRDefault="0038227C" w:rsidP="00B04832">
      <w:pPr>
        <w:spacing w:after="0" w:line="240" w:lineRule="auto"/>
      </w:pPr>
      <w:r>
        <w:separator/>
      </w:r>
    </w:p>
  </w:endnote>
  <w:endnote w:type="continuationSeparator" w:id="0">
    <w:p w:rsidR="0038227C" w:rsidRDefault="0038227C" w:rsidP="00B0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7C" w:rsidRDefault="0038227C" w:rsidP="00B04832">
      <w:pPr>
        <w:spacing w:after="0" w:line="240" w:lineRule="auto"/>
      </w:pPr>
      <w:r>
        <w:separator/>
      </w:r>
    </w:p>
  </w:footnote>
  <w:footnote w:type="continuationSeparator" w:id="0">
    <w:p w:rsidR="0038227C" w:rsidRDefault="0038227C" w:rsidP="00B0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32" w:rsidRDefault="00B04832">
    <w:pPr>
      <w:pStyle w:val="Encabezado"/>
    </w:pPr>
    <w:r>
      <w:rPr>
        <w:noProof/>
        <w:lang w:eastAsia="es-CL"/>
      </w:rPr>
      <w:drawing>
        <wp:inline distT="0" distB="0" distL="0" distR="0">
          <wp:extent cx="809625" cy="9715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encias-economicas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201" cy="973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 w:cryptProviderType="rsaAES" w:cryptAlgorithmClass="hash" w:cryptAlgorithmType="typeAny" w:cryptAlgorithmSid="14" w:cryptSpinCount="100000" w:hash="AZaAVN/YiWuEX3WWkugJMk10Mk2pAZqJDygBMMatep4UhQowZb+wS/F2lgelyLCfanfXKxOM2Po4nMw25zaP0w==" w:salt="pmbTy2CkoEEUM3w9nEHj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37"/>
    <w:rsid w:val="00040BCE"/>
    <w:rsid w:val="001C3035"/>
    <w:rsid w:val="00223E82"/>
    <w:rsid w:val="002A681E"/>
    <w:rsid w:val="0038227C"/>
    <w:rsid w:val="004B59D7"/>
    <w:rsid w:val="007A0451"/>
    <w:rsid w:val="007C3553"/>
    <w:rsid w:val="007F2619"/>
    <w:rsid w:val="00824037"/>
    <w:rsid w:val="008335B8"/>
    <w:rsid w:val="008E410D"/>
    <w:rsid w:val="009757E7"/>
    <w:rsid w:val="00A360F9"/>
    <w:rsid w:val="00AD3879"/>
    <w:rsid w:val="00B04832"/>
    <w:rsid w:val="00CF7214"/>
    <w:rsid w:val="00F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3B35567-36DE-4F86-9FD3-71CC117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879"/>
  </w:style>
  <w:style w:type="paragraph" w:styleId="Ttulo1">
    <w:name w:val="heading 1"/>
    <w:basedOn w:val="Normal"/>
    <w:next w:val="Normal"/>
    <w:link w:val="Ttulo1Car"/>
    <w:uiPriority w:val="9"/>
    <w:qFormat/>
    <w:rsid w:val="00824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4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04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832"/>
  </w:style>
  <w:style w:type="paragraph" w:styleId="Piedepgina">
    <w:name w:val="footer"/>
    <w:basedOn w:val="Normal"/>
    <w:link w:val="PiedepginaCar"/>
    <w:uiPriority w:val="99"/>
    <w:unhideWhenUsed/>
    <w:rsid w:val="00B04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832"/>
  </w:style>
  <w:style w:type="table" w:styleId="Tablaconcuadrcula">
    <w:name w:val="Table Grid"/>
    <w:basedOn w:val="Tablanormal"/>
    <w:uiPriority w:val="39"/>
    <w:rsid w:val="00B0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60F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B5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hnson@uande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ojasa@uandes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0A529C323F45B28398C6CDB979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6117-05B9-4BA9-AF21-C9C7EDA6614B}"/>
      </w:docPartPr>
      <w:docPartBody>
        <w:p w:rsidR="00D26682" w:rsidRDefault="00FA58B6" w:rsidP="00FA58B6">
          <w:pPr>
            <w:pStyle w:val="780A529C323F45B28398C6CDB9795364"/>
          </w:pPr>
          <w:r w:rsidRPr="002643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D49EFED21C4F92AB72339C9E01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C8E6-BDA3-4591-841E-2A891FE63E23}"/>
      </w:docPartPr>
      <w:docPartBody>
        <w:p w:rsidR="00D26682" w:rsidRDefault="00FA58B6" w:rsidP="00FA58B6">
          <w:pPr>
            <w:pStyle w:val="88D49EFED21C4F92AB72339C9E01284A"/>
          </w:pPr>
          <w:r w:rsidRPr="002643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B41994E6CF453FA7C50601F182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6647-A8A1-4753-A9B0-BC2EFB0A5195}"/>
      </w:docPartPr>
      <w:docPartBody>
        <w:p w:rsidR="00D26682" w:rsidRDefault="00FA58B6" w:rsidP="00FA58B6">
          <w:pPr>
            <w:pStyle w:val="F0B41994E6CF453FA7C50601F182FA88"/>
          </w:pPr>
          <w:r w:rsidRPr="002643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BA7918046477382DC95D31076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D5BC-B32F-4BC7-AE8E-2FA3278FE924}"/>
      </w:docPartPr>
      <w:docPartBody>
        <w:p w:rsidR="00D26682" w:rsidRDefault="00FA58B6" w:rsidP="00FA58B6">
          <w:pPr>
            <w:pStyle w:val="419BA7918046477382DC95D310769273"/>
          </w:pPr>
          <w:r w:rsidRPr="0026436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A793040BCB4981A5145E12A1A6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0F00-A29D-45BC-821D-A9AC43B84885}"/>
      </w:docPartPr>
      <w:docPartBody>
        <w:p w:rsidR="00D26682" w:rsidRDefault="00FA58B6" w:rsidP="00FA58B6">
          <w:pPr>
            <w:pStyle w:val="99A793040BCB4981A5145E12A1A6A796"/>
          </w:pPr>
          <w:r w:rsidRPr="006841F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D00D185B654FBF87C6AEA0C39F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B52E-CC89-4566-92DE-56FA81FD51B1}"/>
      </w:docPartPr>
      <w:docPartBody>
        <w:p w:rsidR="00D26682" w:rsidRDefault="00FA58B6" w:rsidP="00FA58B6">
          <w:pPr>
            <w:pStyle w:val="11D00D185B654FBF87C6AEA0C39F281F"/>
          </w:pPr>
          <w:r w:rsidRPr="0026436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217980A9BE240E7883560C720B8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EA9D-A204-4334-AED1-4840B9B63325}"/>
      </w:docPartPr>
      <w:docPartBody>
        <w:p w:rsidR="00D26682" w:rsidRDefault="00FA58B6" w:rsidP="00FA58B6">
          <w:pPr>
            <w:pStyle w:val="B217980A9BE240E7883560C720B8FA79"/>
          </w:pPr>
          <w:r w:rsidRPr="0026436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B0"/>
    <w:rsid w:val="003E7EED"/>
    <w:rsid w:val="007F573C"/>
    <w:rsid w:val="008466B0"/>
    <w:rsid w:val="00AE46A9"/>
    <w:rsid w:val="00C27C90"/>
    <w:rsid w:val="00C55A7A"/>
    <w:rsid w:val="00D26682"/>
    <w:rsid w:val="00F9649A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71941C6B644174A75CAE1ACBE5C75A">
    <w:name w:val="9171941C6B644174A75CAE1ACBE5C75A"/>
    <w:rsid w:val="008466B0"/>
  </w:style>
  <w:style w:type="character" w:styleId="Textodelmarcadordeposicin">
    <w:name w:val="Placeholder Text"/>
    <w:basedOn w:val="Fuentedeprrafopredeter"/>
    <w:uiPriority w:val="99"/>
    <w:semiHidden/>
    <w:rsid w:val="00FA58B6"/>
    <w:rPr>
      <w:color w:val="808080"/>
    </w:rPr>
  </w:style>
  <w:style w:type="paragraph" w:customStyle="1" w:styleId="E365D99D3D6A45ECBA64E5CC7D1B8AB8">
    <w:name w:val="E365D99D3D6A45ECBA64E5CC7D1B8AB8"/>
    <w:rsid w:val="008466B0"/>
  </w:style>
  <w:style w:type="paragraph" w:customStyle="1" w:styleId="B51FE435BFFB4FF4BDFABF771AA2AF14">
    <w:name w:val="B51FE435BFFB4FF4BDFABF771AA2AF14"/>
    <w:rsid w:val="008466B0"/>
  </w:style>
  <w:style w:type="paragraph" w:customStyle="1" w:styleId="2BE12B8296A143B9AAD9D694F1950247">
    <w:name w:val="2BE12B8296A143B9AAD9D694F1950247"/>
    <w:rsid w:val="008466B0"/>
  </w:style>
  <w:style w:type="paragraph" w:customStyle="1" w:styleId="EC95019674A545A8880065956CE12761">
    <w:name w:val="EC95019674A545A8880065956CE12761"/>
    <w:rsid w:val="008466B0"/>
  </w:style>
  <w:style w:type="paragraph" w:customStyle="1" w:styleId="35F93F91B60E42868C4095320AC41984">
    <w:name w:val="35F93F91B60E42868C4095320AC41984"/>
    <w:rsid w:val="008466B0"/>
  </w:style>
  <w:style w:type="paragraph" w:customStyle="1" w:styleId="603934A5956B4A3C9016BFF2B53B9FD8">
    <w:name w:val="603934A5956B4A3C9016BFF2B53B9FD8"/>
    <w:rsid w:val="008466B0"/>
  </w:style>
  <w:style w:type="paragraph" w:customStyle="1" w:styleId="9C1C5D8333604B94991DFE3FA4892313">
    <w:name w:val="9C1C5D8333604B94991DFE3FA4892313"/>
    <w:rsid w:val="008466B0"/>
  </w:style>
  <w:style w:type="paragraph" w:customStyle="1" w:styleId="92056DFDE1C34A04927DA556E92FDF29">
    <w:name w:val="92056DFDE1C34A04927DA556E92FDF29"/>
    <w:rsid w:val="008466B0"/>
  </w:style>
  <w:style w:type="paragraph" w:customStyle="1" w:styleId="3B9B5591C1954B9BBAB98F26A938DCEB">
    <w:name w:val="3B9B5591C1954B9BBAB98F26A938DCEB"/>
    <w:rsid w:val="00FA58B6"/>
  </w:style>
  <w:style w:type="paragraph" w:customStyle="1" w:styleId="9B3C6E4C51974B1CAB893CFB6F800E25">
    <w:name w:val="9B3C6E4C51974B1CAB893CFB6F800E25"/>
    <w:rsid w:val="00FA58B6"/>
  </w:style>
  <w:style w:type="paragraph" w:customStyle="1" w:styleId="0163E983F61C48B49E8576EB9DBAA029">
    <w:name w:val="0163E983F61C48B49E8576EB9DBAA029"/>
    <w:rsid w:val="00FA58B6"/>
  </w:style>
  <w:style w:type="paragraph" w:customStyle="1" w:styleId="31BCE2C3E3E249B0812E54AF34B73629">
    <w:name w:val="31BCE2C3E3E249B0812E54AF34B73629"/>
    <w:rsid w:val="00FA58B6"/>
  </w:style>
  <w:style w:type="paragraph" w:customStyle="1" w:styleId="ABB1ED482C674B27931DC832667B61E3">
    <w:name w:val="ABB1ED482C674B27931DC832667B61E3"/>
    <w:rsid w:val="00FA58B6"/>
  </w:style>
  <w:style w:type="paragraph" w:customStyle="1" w:styleId="2C854FD9D06D43B7A50F5B7AE8D06F15">
    <w:name w:val="2C854FD9D06D43B7A50F5B7AE8D06F15"/>
    <w:rsid w:val="00FA58B6"/>
  </w:style>
  <w:style w:type="paragraph" w:customStyle="1" w:styleId="3340F49B8E58485382D2F4737595DD8E">
    <w:name w:val="3340F49B8E58485382D2F4737595DD8E"/>
    <w:rsid w:val="00FA58B6"/>
  </w:style>
  <w:style w:type="paragraph" w:customStyle="1" w:styleId="EBADF74DADA04783B59AC29726278F3B">
    <w:name w:val="EBADF74DADA04783B59AC29726278F3B"/>
    <w:rsid w:val="00FA58B6"/>
  </w:style>
  <w:style w:type="paragraph" w:customStyle="1" w:styleId="6E11F15C9D304C6B9E4FEB567335AD50">
    <w:name w:val="6E11F15C9D304C6B9E4FEB567335AD50"/>
    <w:rsid w:val="00FA58B6"/>
  </w:style>
  <w:style w:type="paragraph" w:customStyle="1" w:styleId="8EB43F3D44A64FE09619AC2E2D6596C8">
    <w:name w:val="8EB43F3D44A64FE09619AC2E2D6596C8"/>
    <w:rsid w:val="00FA58B6"/>
  </w:style>
  <w:style w:type="paragraph" w:customStyle="1" w:styleId="780A529C323F45B28398C6CDB9795364">
    <w:name w:val="780A529C323F45B28398C6CDB9795364"/>
    <w:rsid w:val="00FA58B6"/>
  </w:style>
  <w:style w:type="paragraph" w:customStyle="1" w:styleId="88D49EFED21C4F92AB72339C9E01284A">
    <w:name w:val="88D49EFED21C4F92AB72339C9E01284A"/>
    <w:rsid w:val="00FA58B6"/>
  </w:style>
  <w:style w:type="paragraph" w:customStyle="1" w:styleId="F0B41994E6CF453FA7C50601F182FA88">
    <w:name w:val="F0B41994E6CF453FA7C50601F182FA88"/>
    <w:rsid w:val="00FA58B6"/>
  </w:style>
  <w:style w:type="paragraph" w:customStyle="1" w:styleId="AAB2136F4AA74898A06CD484B05175AA">
    <w:name w:val="AAB2136F4AA74898A06CD484B05175AA"/>
    <w:rsid w:val="00FA58B6"/>
  </w:style>
  <w:style w:type="paragraph" w:customStyle="1" w:styleId="419BA7918046477382DC95D310769273">
    <w:name w:val="419BA7918046477382DC95D310769273"/>
    <w:rsid w:val="00FA58B6"/>
  </w:style>
  <w:style w:type="paragraph" w:customStyle="1" w:styleId="99A793040BCB4981A5145E12A1A6A796">
    <w:name w:val="99A793040BCB4981A5145E12A1A6A796"/>
    <w:rsid w:val="00FA58B6"/>
  </w:style>
  <w:style w:type="paragraph" w:customStyle="1" w:styleId="11D00D185B654FBF87C6AEA0C39F281F">
    <w:name w:val="11D00D185B654FBF87C6AEA0C39F281F"/>
    <w:rsid w:val="00FA58B6"/>
  </w:style>
  <w:style w:type="paragraph" w:customStyle="1" w:styleId="B217980A9BE240E7883560C720B8FA79">
    <w:name w:val="B217980A9BE240E7883560C720B8FA79"/>
    <w:rsid w:val="00FA5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6076-E9FB-6C40-B548-076AA550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 Mahuzier Cavada</dc:creator>
  <cp:keywords/>
  <dc:description/>
  <cp:lastModifiedBy>Maria Catalina Ochagavia Vial</cp:lastModifiedBy>
  <cp:revision>2</cp:revision>
  <dcterms:created xsi:type="dcterms:W3CDTF">2020-10-01T13:42:00Z</dcterms:created>
  <dcterms:modified xsi:type="dcterms:W3CDTF">2020-10-01T13:42:00Z</dcterms:modified>
</cp:coreProperties>
</file>