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0353" w14:textId="7746D3C6" w:rsidR="00AF3E12" w:rsidRDefault="0032632C" w:rsidP="00514E6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PROYECTOS </w:t>
      </w:r>
      <w:r w:rsidR="00514E6E">
        <w:rPr>
          <w:sz w:val="28"/>
          <w:szCs w:val="28"/>
          <w:u w:val="single"/>
        </w:rPr>
        <w:t xml:space="preserve">DE INVESTIGACIÓN INTERDISCIPLINARIA Y ASOCIATIVA </w:t>
      </w:r>
      <w:r w:rsidR="00514E6E" w:rsidRPr="00BD6B2F">
        <w:rPr>
          <w:sz w:val="28"/>
          <w:szCs w:val="28"/>
          <w:u w:val="single"/>
        </w:rPr>
        <w:t>UNIVERSIDAD DE LOS ANDES - UNIVERSIDAD CATÓLICA DEL NORTE</w:t>
      </w:r>
    </w:p>
    <w:p w14:paraId="6F170354" w14:textId="77777777" w:rsidR="00AF3E12" w:rsidRDefault="00AF3E12" w:rsidP="00514E6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center"/>
        <w:rPr>
          <w:sz w:val="28"/>
          <w:szCs w:val="28"/>
          <w:u w:val="single"/>
        </w:rPr>
      </w:pPr>
    </w:p>
    <w:p w14:paraId="6F170355" w14:textId="77777777" w:rsidR="00AF3E12" w:rsidRDefault="0032632C" w:rsidP="00514E6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PROYECTO DE INVESTIGACIÓN CIENTÍFICA Y TECNOLÓGICA</w:t>
      </w:r>
    </w:p>
    <w:p w14:paraId="6F170356" w14:textId="77777777" w:rsidR="00AF3E12" w:rsidRDefault="00AF3E1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6F170357" w14:textId="77777777" w:rsidR="00AF3E12" w:rsidRDefault="00AF3E1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6F170358" w14:textId="5C26C51A" w:rsidR="00AF3E12" w:rsidRDefault="0032632C">
      <w:pPr>
        <w:spacing w:after="0" w:line="240" w:lineRule="auto"/>
        <w:jc w:val="both"/>
      </w:pPr>
      <w:r>
        <w:t>Este formulario deberá ser completado, por el investigador responsable</w:t>
      </w:r>
      <w:r w:rsidR="00514E6E">
        <w:t xml:space="preserve"> </w:t>
      </w:r>
      <w:r w:rsidR="000B61E0">
        <w:t>y sometido al sistema SIVRIDT por el investigador UCN</w:t>
      </w:r>
      <w:r>
        <w:t xml:space="preserve">, quien deberá registrar a cada miembro del proyecto incluyendo nombre, rut y unidad a la que pertenece. El plazo máximo de ejecución de los recursos será de </w:t>
      </w:r>
      <w:r w:rsidR="00D74CDB">
        <w:rPr>
          <w:b/>
        </w:rPr>
        <w:t>24</w:t>
      </w:r>
      <w:r>
        <w:rPr>
          <w:b/>
        </w:rPr>
        <w:t xml:space="preserve"> meses</w:t>
      </w:r>
      <w:r>
        <w:t xml:space="preserve"> a partir de la fecha de resolución de adjudicación de los fondos. </w:t>
      </w:r>
      <w:r>
        <w:rPr>
          <w:b/>
        </w:rPr>
        <w:t>El</w:t>
      </w:r>
      <w:r>
        <w:t xml:space="preserve"> </w:t>
      </w:r>
      <w:r>
        <w:rPr>
          <w:b/>
        </w:rPr>
        <w:t>monto máximo a solicitar es de $</w:t>
      </w:r>
      <w:r w:rsidR="00391BC1">
        <w:rPr>
          <w:b/>
        </w:rPr>
        <w:t>10</w:t>
      </w:r>
      <w:r>
        <w:rPr>
          <w:b/>
        </w:rPr>
        <w:t>.000.000</w:t>
      </w:r>
      <w:r>
        <w:t>.</w:t>
      </w:r>
    </w:p>
    <w:p w14:paraId="6F170359" w14:textId="77777777" w:rsidR="00AF3E12" w:rsidRDefault="00AF3E1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tbl>
      <w:tblPr>
        <w:tblStyle w:val="a"/>
        <w:tblW w:w="110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3"/>
        <w:gridCol w:w="3237"/>
        <w:gridCol w:w="1843"/>
        <w:gridCol w:w="1843"/>
        <w:gridCol w:w="2153"/>
      </w:tblGrid>
      <w:tr w:rsidR="006D40C8" w14:paraId="6F17035D" w14:textId="7FD4D7F2" w:rsidTr="006D40C8">
        <w:trPr>
          <w:trHeight w:val="555"/>
        </w:trPr>
        <w:tc>
          <w:tcPr>
            <w:tcW w:w="2003" w:type="dxa"/>
          </w:tcPr>
          <w:p w14:paraId="6F17035B" w14:textId="7A05C930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del Investigador Responsable UCN: </w:t>
            </w:r>
          </w:p>
        </w:tc>
        <w:tc>
          <w:tcPr>
            <w:tcW w:w="3237" w:type="dxa"/>
          </w:tcPr>
          <w:p w14:paraId="278DF3E6" w14:textId="77777777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</w:tc>
        <w:tc>
          <w:tcPr>
            <w:tcW w:w="1843" w:type="dxa"/>
          </w:tcPr>
          <w:p w14:paraId="6F17035C" w14:textId="2C36249D" w:rsidR="00FE57D1" w:rsidRPr="00366C0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66C01">
              <w:rPr>
                <w:rFonts w:ascii="Calibri" w:eastAsia="Calibri" w:hAnsi="Calibri" w:cs="Calibri"/>
                <w:b/>
                <w:bCs/>
              </w:rPr>
              <w:t>Rut:</w:t>
            </w:r>
            <w:r w:rsidR="006D40C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296D0A11" w14:textId="490D1B9C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Correo:</w:t>
            </w:r>
          </w:p>
        </w:tc>
        <w:tc>
          <w:tcPr>
            <w:tcW w:w="2153" w:type="dxa"/>
          </w:tcPr>
          <w:p w14:paraId="236D6AE2" w14:textId="742ACFA6" w:rsidR="00FE57D1" w:rsidRPr="00366C0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ORCID:</w:t>
            </w:r>
          </w:p>
        </w:tc>
      </w:tr>
      <w:tr w:rsidR="006D40C8" w14:paraId="5E6E606C" w14:textId="37AA1F44" w:rsidTr="006D40C8">
        <w:trPr>
          <w:trHeight w:val="545"/>
        </w:trPr>
        <w:tc>
          <w:tcPr>
            <w:tcW w:w="2003" w:type="dxa"/>
          </w:tcPr>
          <w:p w14:paraId="77622F0A" w14:textId="6C94C63C" w:rsidR="00FE57D1" w:rsidRPr="00ED639C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del Investigador Responsable UANDES: </w:t>
            </w:r>
          </w:p>
        </w:tc>
        <w:tc>
          <w:tcPr>
            <w:tcW w:w="3237" w:type="dxa"/>
          </w:tcPr>
          <w:p w14:paraId="030A1D4F" w14:textId="77777777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</w:tc>
        <w:tc>
          <w:tcPr>
            <w:tcW w:w="1843" w:type="dxa"/>
          </w:tcPr>
          <w:p w14:paraId="0CB387D3" w14:textId="1109ADE0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  <w:r w:rsidRPr="00366C01">
              <w:rPr>
                <w:rFonts w:ascii="Calibri" w:eastAsia="Calibri" w:hAnsi="Calibri" w:cs="Calibri"/>
                <w:b/>
                <w:bCs/>
              </w:rPr>
              <w:t>Rut:</w:t>
            </w:r>
          </w:p>
        </w:tc>
        <w:tc>
          <w:tcPr>
            <w:tcW w:w="1843" w:type="dxa"/>
          </w:tcPr>
          <w:p w14:paraId="35389998" w14:textId="2597E3C6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Correo:</w:t>
            </w:r>
          </w:p>
        </w:tc>
        <w:tc>
          <w:tcPr>
            <w:tcW w:w="2153" w:type="dxa"/>
          </w:tcPr>
          <w:p w14:paraId="147E5244" w14:textId="57280444" w:rsidR="00FE57D1" w:rsidRPr="00366C0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ORCID:</w:t>
            </w:r>
          </w:p>
        </w:tc>
      </w:tr>
      <w:tr w:rsidR="006D40C8" w14:paraId="6F170361" w14:textId="4D26B705" w:rsidTr="006D40C8">
        <w:trPr>
          <w:trHeight w:val="277"/>
        </w:trPr>
        <w:tc>
          <w:tcPr>
            <w:tcW w:w="2003" w:type="dxa"/>
          </w:tcPr>
          <w:p w14:paraId="6F17035F" w14:textId="4C9BB017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Co-Investigador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UCN:</w:t>
            </w:r>
          </w:p>
        </w:tc>
        <w:tc>
          <w:tcPr>
            <w:tcW w:w="3237" w:type="dxa"/>
          </w:tcPr>
          <w:p w14:paraId="2F27592E" w14:textId="77777777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5727B065" w14:textId="77777777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688D281C" w14:textId="77777777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</w:tc>
        <w:tc>
          <w:tcPr>
            <w:tcW w:w="1843" w:type="dxa"/>
          </w:tcPr>
          <w:p w14:paraId="6F170360" w14:textId="0301992E" w:rsidR="00FE57D1" w:rsidRPr="00366C0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66C01">
              <w:rPr>
                <w:rFonts w:ascii="Calibri" w:eastAsia="Calibri" w:hAnsi="Calibri" w:cs="Calibri"/>
                <w:b/>
                <w:bCs/>
              </w:rPr>
              <w:t>Rut: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769CD989" w14:textId="4D34B619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Correo:</w:t>
            </w:r>
          </w:p>
        </w:tc>
        <w:tc>
          <w:tcPr>
            <w:tcW w:w="2153" w:type="dxa"/>
          </w:tcPr>
          <w:p w14:paraId="61481D1F" w14:textId="57691D7B" w:rsidR="00FE57D1" w:rsidRPr="00366C0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ORCID:</w:t>
            </w:r>
          </w:p>
        </w:tc>
      </w:tr>
      <w:tr w:rsidR="006D40C8" w14:paraId="5441F6A2" w14:textId="26921417" w:rsidTr="006D40C8">
        <w:trPr>
          <w:trHeight w:val="277"/>
        </w:trPr>
        <w:tc>
          <w:tcPr>
            <w:tcW w:w="2003" w:type="dxa"/>
          </w:tcPr>
          <w:p w14:paraId="13B08221" w14:textId="5E820CB7" w:rsidR="00FE57D1" w:rsidRPr="00ED639C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Co-Investigador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UANDES:</w:t>
            </w:r>
          </w:p>
        </w:tc>
        <w:tc>
          <w:tcPr>
            <w:tcW w:w="3237" w:type="dxa"/>
          </w:tcPr>
          <w:p w14:paraId="2AB54213" w14:textId="77777777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5A0F20D1" w14:textId="77777777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0D1A4710" w14:textId="77777777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</w:tc>
        <w:tc>
          <w:tcPr>
            <w:tcW w:w="1843" w:type="dxa"/>
          </w:tcPr>
          <w:p w14:paraId="757CEAA0" w14:textId="42569C43" w:rsidR="00FE57D1" w:rsidRPr="00366C0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 w:rsidRPr="00366C01">
              <w:rPr>
                <w:rFonts w:ascii="Calibri" w:eastAsia="Calibri" w:hAnsi="Calibri" w:cs="Calibri"/>
                <w:b/>
                <w:bCs/>
              </w:rPr>
              <w:t>Rut:</w:t>
            </w:r>
          </w:p>
        </w:tc>
        <w:tc>
          <w:tcPr>
            <w:tcW w:w="1843" w:type="dxa"/>
          </w:tcPr>
          <w:p w14:paraId="460D3F76" w14:textId="571752B2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Correo:</w:t>
            </w:r>
          </w:p>
        </w:tc>
        <w:tc>
          <w:tcPr>
            <w:tcW w:w="2153" w:type="dxa"/>
          </w:tcPr>
          <w:p w14:paraId="4D198A6D" w14:textId="7A526583" w:rsidR="00FE57D1" w:rsidRPr="00366C0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ORCID:</w:t>
            </w:r>
          </w:p>
        </w:tc>
      </w:tr>
      <w:tr w:rsidR="00FE57D1" w14:paraId="7C1BBCEE" w14:textId="67E049CB" w:rsidTr="006D40C8">
        <w:trPr>
          <w:trHeight w:val="535"/>
        </w:trPr>
        <w:tc>
          <w:tcPr>
            <w:tcW w:w="2003" w:type="dxa"/>
          </w:tcPr>
          <w:p w14:paraId="63214CD4" w14:textId="77777777" w:rsidR="00FE57D1" w:rsidRDefault="00FE57D1" w:rsidP="006726FF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del Proyecto:</w:t>
            </w:r>
          </w:p>
          <w:p w14:paraId="03418100" w14:textId="77777777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076" w:type="dxa"/>
            <w:gridSpan w:val="4"/>
          </w:tcPr>
          <w:p w14:paraId="227BD48D" w14:textId="054868DD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</w:tc>
      </w:tr>
      <w:tr w:rsidR="00FE57D1" w14:paraId="6F170369" w14:textId="0395FCF8" w:rsidTr="006D40C8">
        <w:trPr>
          <w:trHeight w:val="277"/>
        </w:trPr>
        <w:tc>
          <w:tcPr>
            <w:tcW w:w="2003" w:type="dxa"/>
          </w:tcPr>
          <w:p w14:paraId="6F170367" w14:textId="29EA411A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Fecha:</w:t>
            </w:r>
          </w:p>
        </w:tc>
        <w:tc>
          <w:tcPr>
            <w:tcW w:w="9076" w:type="dxa"/>
            <w:gridSpan w:val="4"/>
          </w:tcPr>
          <w:p w14:paraId="4D0BC25A" w14:textId="77777777" w:rsidR="00FE57D1" w:rsidRDefault="00FE57D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47EE9DCD" w14:textId="77777777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2C165E1B" w14:textId="79CD0724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</w:tc>
      </w:tr>
      <w:tr w:rsidR="006D40C8" w14:paraId="598C1FE8" w14:textId="71250B7F" w:rsidTr="00F06358">
        <w:trPr>
          <w:trHeight w:val="257"/>
        </w:trPr>
        <w:tc>
          <w:tcPr>
            <w:tcW w:w="2003" w:type="dxa"/>
          </w:tcPr>
          <w:p w14:paraId="6A906074" w14:textId="7A07D057" w:rsidR="006D40C8" w:rsidRP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D40C8">
              <w:rPr>
                <w:rFonts w:asciiTheme="minorHAnsi" w:hAnsiTheme="minorHAnsi" w:cstheme="minorHAnsi"/>
                <w:b/>
              </w:rPr>
              <w:t>Meses de ejecución</w:t>
            </w:r>
          </w:p>
        </w:tc>
        <w:tc>
          <w:tcPr>
            <w:tcW w:w="9076" w:type="dxa"/>
            <w:gridSpan w:val="4"/>
          </w:tcPr>
          <w:p w14:paraId="773E205D" w14:textId="77777777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256C9562" w14:textId="77777777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  <w:p w14:paraId="3536F13C" w14:textId="610A1898" w:rsidR="006D40C8" w:rsidRDefault="006D40C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</w:pPr>
          </w:p>
        </w:tc>
      </w:tr>
    </w:tbl>
    <w:p w14:paraId="6F17036B" w14:textId="77777777" w:rsidR="00AF3E12" w:rsidRDefault="00AF3E1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63A281C2" w14:textId="35609033" w:rsidR="006D40C8" w:rsidRDefault="00513AD3" w:rsidP="006D40C8">
      <w:pPr>
        <w:pStyle w:val="Prrafodelista"/>
        <w:numPr>
          <w:ilvl w:val="0"/>
          <w:numId w:val="13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  <w:r>
        <w:t xml:space="preserve">Por favor, </w:t>
      </w:r>
      <w:proofErr w:type="gramStart"/>
      <w:r>
        <w:t>considerar</w:t>
      </w:r>
      <w:proofErr w:type="gramEnd"/>
      <w:r>
        <w:t xml:space="preserve"> que las bases permiten un máximo de 24 meses de ejecución.</w:t>
      </w:r>
    </w:p>
    <w:p w14:paraId="40F30B84" w14:textId="77777777" w:rsidR="006D40C8" w:rsidRDefault="006D40C8" w:rsidP="006D40C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4CFD2CE4" w14:textId="77777777" w:rsidR="006D40C8" w:rsidRDefault="006D40C8" w:rsidP="006D40C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2915EF44" w14:textId="77777777" w:rsidR="006D40C8" w:rsidRDefault="006D40C8" w:rsidP="006D40C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1EAB7D15" w14:textId="77777777" w:rsidR="006D40C8" w:rsidRDefault="006D40C8" w:rsidP="006D40C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3DABEF55" w14:textId="77777777" w:rsidR="006D40C8" w:rsidRDefault="006D40C8" w:rsidP="006D40C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6D6E5AE6" w14:textId="77777777" w:rsidR="006D40C8" w:rsidRDefault="006D40C8" w:rsidP="006D40C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1F02F918" w14:textId="77777777" w:rsidR="006D40C8" w:rsidRDefault="006D40C8" w:rsidP="006D40C8">
      <w:pPr>
        <w:pStyle w:val="Prrafodelista"/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</w:pPr>
    </w:p>
    <w:p w14:paraId="584F1216" w14:textId="77777777" w:rsidR="002371D4" w:rsidRDefault="003263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hanging="578"/>
        <w:jc w:val="both"/>
        <w:rPr>
          <w:b/>
          <w:color w:val="000000"/>
        </w:rPr>
      </w:pPr>
      <w:r>
        <w:rPr>
          <w:b/>
          <w:color w:val="000000"/>
        </w:rPr>
        <w:t>RECURSOS SOLICITADOS</w:t>
      </w:r>
      <w:r w:rsidR="00F65DDE">
        <w:rPr>
          <w:b/>
          <w:color w:val="000000"/>
        </w:rPr>
        <w:t xml:space="preserve"> </w:t>
      </w:r>
    </w:p>
    <w:p w14:paraId="7D11EB94" w14:textId="77777777" w:rsidR="002371D4" w:rsidRDefault="002371D4" w:rsidP="002371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left="720"/>
        <w:jc w:val="both"/>
        <w:rPr>
          <w:b/>
          <w:color w:val="000000"/>
        </w:rPr>
      </w:pPr>
    </w:p>
    <w:p w14:paraId="6F17036C" w14:textId="1203E124" w:rsidR="00AF3E12" w:rsidRPr="006873A8" w:rsidRDefault="002371D4" w:rsidP="002371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  <w:r w:rsidRPr="006873A8">
        <w:rPr>
          <w:b/>
          <w:color w:val="000000"/>
        </w:rPr>
        <w:t>I.</w:t>
      </w:r>
      <w:r w:rsidR="006873A8" w:rsidRPr="006873A8">
        <w:rPr>
          <w:b/>
          <w:color w:val="000000"/>
        </w:rPr>
        <w:t>I</w:t>
      </w:r>
      <w:r w:rsidRPr="006873A8">
        <w:rPr>
          <w:b/>
          <w:color w:val="000000"/>
        </w:rPr>
        <w:t xml:space="preserve"> RECURSOS SOLICITADOS </w:t>
      </w:r>
      <w:r w:rsidR="00F65DDE" w:rsidRPr="006873A8">
        <w:rPr>
          <w:b/>
          <w:color w:val="000000"/>
        </w:rPr>
        <w:t>UANDES</w:t>
      </w:r>
    </w:p>
    <w:p w14:paraId="6F17036E" w14:textId="77777777" w:rsidR="00AF3E12" w:rsidRDefault="00AF3E12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4527"/>
        <w:gridCol w:w="2321"/>
      </w:tblGrid>
      <w:tr w:rsidR="007E6783" w14:paraId="42A228FB" w14:textId="77777777" w:rsidTr="00DF35CB">
        <w:tc>
          <w:tcPr>
            <w:tcW w:w="9962" w:type="dxa"/>
            <w:gridSpan w:val="3"/>
          </w:tcPr>
          <w:p w14:paraId="71220EE4" w14:textId="0A6C96D9" w:rsidR="007E6783" w:rsidRPr="007E6783" w:rsidRDefault="007E6783" w:rsidP="007E67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6783">
              <w:rPr>
                <w:rFonts w:asciiTheme="minorHAnsi" w:hAnsiTheme="minorHAnsi" w:cstheme="minorHAnsi"/>
                <w:b/>
              </w:rPr>
              <w:t>PRIMER AÑO</w:t>
            </w:r>
          </w:p>
        </w:tc>
      </w:tr>
      <w:tr w:rsidR="00AF3E12" w14:paraId="6F170372" w14:textId="77777777" w:rsidTr="00204036">
        <w:tc>
          <w:tcPr>
            <w:tcW w:w="3114" w:type="dxa"/>
          </w:tcPr>
          <w:p w14:paraId="6F17036F" w14:textId="77777777" w:rsidR="00AF3E12" w:rsidRDefault="003263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</w:t>
            </w:r>
          </w:p>
        </w:tc>
        <w:tc>
          <w:tcPr>
            <w:tcW w:w="4527" w:type="dxa"/>
          </w:tcPr>
          <w:p w14:paraId="6F170370" w14:textId="77777777" w:rsidR="00AF3E12" w:rsidRDefault="003263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Detalle</w:t>
            </w:r>
          </w:p>
        </w:tc>
        <w:tc>
          <w:tcPr>
            <w:tcW w:w="2321" w:type="dxa"/>
          </w:tcPr>
          <w:p w14:paraId="6F170371" w14:textId="77777777" w:rsidR="00AF3E12" w:rsidRDefault="003263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</w:t>
            </w:r>
          </w:p>
        </w:tc>
      </w:tr>
      <w:tr w:rsidR="00AF3E12" w14:paraId="6F170376" w14:textId="77777777" w:rsidTr="00204036">
        <w:tc>
          <w:tcPr>
            <w:tcW w:w="3114" w:type="dxa"/>
          </w:tcPr>
          <w:p w14:paraId="6F170373" w14:textId="3859D1B8" w:rsidR="00AF3E12" w:rsidRDefault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Recursos Humanos</w:t>
            </w:r>
            <w:r w:rsidR="0007483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27" w:type="dxa"/>
          </w:tcPr>
          <w:p w14:paraId="6F170374" w14:textId="529FAEF4" w:rsidR="00AF3E12" w:rsidRDefault="00AF3E12" w:rsidP="00391BC1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F170375" w14:textId="32606311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F3E12" w14:paraId="6F17037E" w14:textId="77777777" w:rsidTr="00204036">
        <w:tc>
          <w:tcPr>
            <w:tcW w:w="3114" w:type="dxa"/>
          </w:tcPr>
          <w:p w14:paraId="6F170377" w14:textId="4C501C48" w:rsidR="00AF3E12" w:rsidRDefault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Bienes de capital (equipamiento científico menor)</w:t>
            </w:r>
            <w:r w:rsidR="0007483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27" w:type="dxa"/>
          </w:tcPr>
          <w:p w14:paraId="6F17037A" w14:textId="424D55FA" w:rsidR="00AF3E12" w:rsidRDefault="00AF3E12" w:rsidP="00391BC1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F17037D" w14:textId="59371D00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32C" w14:paraId="392CB748" w14:textId="77777777" w:rsidTr="00204036">
        <w:tc>
          <w:tcPr>
            <w:tcW w:w="3114" w:type="dxa"/>
          </w:tcPr>
          <w:p w14:paraId="4F0B758E" w14:textId="5FAB5E5E" w:rsidR="0032632C" w:rsidRDefault="0032632C" w:rsidP="0032632C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Gastos de operaciones</w:t>
            </w:r>
            <w:r w:rsidR="0007483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27" w:type="dxa"/>
          </w:tcPr>
          <w:p w14:paraId="05A9B71C" w14:textId="77777777" w:rsidR="0032632C" w:rsidRDefault="0032632C" w:rsidP="0032632C">
            <w:pPr>
              <w:spacing w:after="0" w:line="240" w:lineRule="auto"/>
              <w:ind w:left="425"/>
              <w:jc w:val="both"/>
            </w:pPr>
          </w:p>
        </w:tc>
        <w:tc>
          <w:tcPr>
            <w:tcW w:w="2321" w:type="dxa"/>
          </w:tcPr>
          <w:p w14:paraId="5AE25D93" w14:textId="77777777" w:rsidR="0032632C" w:rsidRDefault="0032632C" w:rsidP="0032632C">
            <w:pPr>
              <w:spacing w:after="0" w:line="240" w:lineRule="auto"/>
              <w:jc w:val="both"/>
            </w:pPr>
          </w:p>
        </w:tc>
      </w:tr>
      <w:tr w:rsidR="0032632C" w14:paraId="6F170385" w14:textId="77777777" w:rsidTr="00204036">
        <w:tc>
          <w:tcPr>
            <w:tcW w:w="3114" w:type="dxa"/>
          </w:tcPr>
          <w:p w14:paraId="6F17037F" w14:textId="0EC4F090" w:rsidR="0032632C" w:rsidRDefault="0032632C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Transferencia y Difusión del Conocimiento</w:t>
            </w:r>
            <w:r w:rsidR="0007483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27" w:type="dxa"/>
          </w:tcPr>
          <w:p w14:paraId="6F170381" w14:textId="5CE9C51C" w:rsidR="0032632C" w:rsidRDefault="0032632C" w:rsidP="0032632C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F170384" w14:textId="4598AB72" w:rsidR="0032632C" w:rsidRDefault="0032632C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32C" w14:paraId="6F17038B" w14:textId="77777777" w:rsidTr="00204036">
        <w:tc>
          <w:tcPr>
            <w:tcW w:w="3114" w:type="dxa"/>
          </w:tcPr>
          <w:p w14:paraId="6F170386" w14:textId="07A75685" w:rsidR="0032632C" w:rsidRDefault="00204036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Viajes nacionales e </w:t>
            </w:r>
            <w:r>
              <w:rPr>
                <w:rFonts w:ascii="Calibri" w:eastAsia="Calibri" w:hAnsi="Calibri" w:cs="Calibri"/>
              </w:rPr>
              <w:lastRenderedPageBreak/>
              <w:t>internacionales.</w:t>
            </w:r>
          </w:p>
        </w:tc>
        <w:tc>
          <w:tcPr>
            <w:tcW w:w="4527" w:type="dxa"/>
          </w:tcPr>
          <w:p w14:paraId="6F170388" w14:textId="34611269" w:rsidR="0032632C" w:rsidRDefault="0032632C" w:rsidP="0032632C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F17038A" w14:textId="30B73C6C" w:rsidR="0032632C" w:rsidRDefault="0032632C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32C" w14:paraId="6F170391" w14:textId="77777777" w:rsidTr="00204036">
        <w:tc>
          <w:tcPr>
            <w:tcW w:w="3114" w:type="dxa"/>
          </w:tcPr>
          <w:p w14:paraId="6F17038C" w14:textId="77777777" w:rsidR="0032632C" w:rsidRPr="00204036" w:rsidRDefault="0032632C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04036">
              <w:rPr>
                <w:rFonts w:ascii="Calibri" w:eastAsia="Calibri" w:hAnsi="Calibri" w:cs="Calibri"/>
                <w:b/>
                <w:bCs/>
              </w:rPr>
              <w:t>Total</w:t>
            </w:r>
          </w:p>
          <w:p w14:paraId="6F17038D" w14:textId="77777777" w:rsidR="0032632C" w:rsidRDefault="0032632C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</w:tcPr>
          <w:p w14:paraId="6F17038E" w14:textId="77777777" w:rsidR="0032632C" w:rsidRDefault="0032632C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F170390" w14:textId="77777777" w:rsidR="0032632C" w:rsidRDefault="0032632C" w:rsidP="00326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F170392" w14:textId="77777777" w:rsidR="00AF3E12" w:rsidRDefault="00AF3E12">
      <w:pPr>
        <w:spacing w:after="0" w:line="240" w:lineRule="auto"/>
        <w:jc w:val="both"/>
        <w:rPr>
          <w:sz w:val="16"/>
          <w:szCs w:val="16"/>
        </w:rPr>
      </w:pPr>
    </w:p>
    <w:p w14:paraId="6F170393" w14:textId="21FBF8BA" w:rsidR="00AF3E12" w:rsidRDefault="0032632C" w:rsidP="007E67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7E6783">
        <w:rPr>
          <w:b/>
        </w:rPr>
        <w:t>Usted puede incorporar filas debajo de cada ítem para identificar la distribución de los recursos en detalle.</w:t>
      </w:r>
    </w:p>
    <w:p w14:paraId="6967E1BB" w14:textId="69A0F7D8" w:rsidR="007E6783" w:rsidRDefault="007E6783" w:rsidP="007E67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 xml:space="preserve">Monto máximo por año a solicitar </w:t>
      </w:r>
      <w:r w:rsidR="00204036">
        <w:rPr>
          <w:b/>
        </w:rPr>
        <w:t>$</w:t>
      </w:r>
      <w:r w:rsidR="00204036" w:rsidRPr="007E6783">
        <w:rPr>
          <w:b/>
        </w:rPr>
        <w:t>2</w:t>
      </w:r>
      <w:r w:rsidR="00204036">
        <w:rPr>
          <w:b/>
        </w:rPr>
        <w:t>.</w:t>
      </w:r>
      <w:r w:rsidR="00204036" w:rsidRPr="007E6783">
        <w:rPr>
          <w:b/>
        </w:rPr>
        <w:t>500</w:t>
      </w:r>
      <w:r w:rsidR="00204036">
        <w:rPr>
          <w:b/>
        </w:rPr>
        <w:t>.</w:t>
      </w:r>
      <w:r w:rsidR="00204036" w:rsidRPr="007E6783">
        <w:rPr>
          <w:b/>
        </w:rPr>
        <w:t>000</w:t>
      </w:r>
    </w:p>
    <w:p w14:paraId="6AE108B4" w14:textId="77777777" w:rsidR="007E6783" w:rsidRPr="007E6783" w:rsidRDefault="007E6783" w:rsidP="007E6783">
      <w:pPr>
        <w:spacing w:after="0" w:line="240" w:lineRule="auto"/>
        <w:jc w:val="both"/>
        <w:rPr>
          <w:b/>
        </w:rPr>
      </w:pPr>
    </w:p>
    <w:tbl>
      <w:tblPr>
        <w:tblStyle w:val="a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4527"/>
        <w:gridCol w:w="2321"/>
      </w:tblGrid>
      <w:tr w:rsidR="007E6783" w14:paraId="2E953341" w14:textId="77777777" w:rsidTr="00EC33EE">
        <w:tc>
          <w:tcPr>
            <w:tcW w:w="9962" w:type="dxa"/>
            <w:gridSpan w:val="3"/>
          </w:tcPr>
          <w:p w14:paraId="201707DC" w14:textId="7C778D1E" w:rsidR="007E6783" w:rsidRPr="007E6783" w:rsidRDefault="007E6783" w:rsidP="00EC33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SEGUNDO</w:t>
            </w:r>
            <w:r w:rsidRPr="007E6783">
              <w:rPr>
                <w:rFonts w:asciiTheme="minorHAnsi" w:hAnsiTheme="minorHAnsi" w:cstheme="minorHAnsi"/>
                <w:b/>
              </w:rPr>
              <w:t xml:space="preserve"> AÑO</w:t>
            </w:r>
          </w:p>
        </w:tc>
      </w:tr>
      <w:tr w:rsidR="007E6783" w14:paraId="2A656C7A" w14:textId="77777777" w:rsidTr="00204036">
        <w:tc>
          <w:tcPr>
            <w:tcW w:w="3114" w:type="dxa"/>
          </w:tcPr>
          <w:p w14:paraId="2CDBFE29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</w:t>
            </w:r>
          </w:p>
        </w:tc>
        <w:tc>
          <w:tcPr>
            <w:tcW w:w="4527" w:type="dxa"/>
          </w:tcPr>
          <w:p w14:paraId="0EB2318E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Detalle</w:t>
            </w:r>
          </w:p>
        </w:tc>
        <w:tc>
          <w:tcPr>
            <w:tcW w:w="2321" w:type="dxa"/>
          </w:tcPr>
          <w:p w14:paraId="6523D313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</w:t>
            </w:r>
          </w:p>
        </w:tc>
      </w:tr>
      <w:tr w:rsidR="007E6783" w14:paraId="64005710" w14:textId="77777777" w:rsidTr="00204036">
        <w:tc>
          <w:tcPr>
            <w:tcW w:w="3114" w:type="dxa"/>
          </w:tcPr>
          <w:p w14:paraId="0FFF3F5E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Recursos Humanos.</w:t>
            </w:r>
          </w:p>
        </w:tc>
        <w:tc>
          <w:tcPr>
            <w:tcW w:w="4527" w:type="dxa"/>
          </w:tcPr>
          <w:p w14:paraId="4E2EB1B8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7064BF00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1E933E94" w14:textId="77777777" w:rsidTr="00204036">
        <w:tc>
          <w:tcPr>
            <w:tcW w:w="3114" w:type="dxa"/>
          </w:tcPr>
          <w:p w14:paraId="7C18E896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Bienes de capital (equipamiento científico menor).</w:t>
            </w:r>
          </w:p>
        </w:tc>
        <w:tc>
          <w:tcPr>
            <w:tcW w:w="4527" w:type="dxa"/>
          </w:tcPr>
          <w:p w14:paraId="629FB249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238774A9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4F5749CD" w14:textId="77777777" w:rsidTr="00204036">
        <w:tc>
          <w:tcPr>
            <w:tcW w:w="3114" w:type="dxa"/>
          </w:tcPr>
          <w:p w14:paraId="11D47CAD" w14:textId="77777777" w:rsidR="007E6783" w:rsidRDefault="007E6783" w:rsidP="00EC33EE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Gastos de operaciones.</w:t>
            </w:r>
          </w:p>
        </w:tc>
        <w:tc>
          <w:tcPr>
            <w:tcW w:w="4527" w:type="dxa"/>
          </w:tcPr>
          <w:p w14:paraId="1FBFA236" w14:textId="77777777" w:rsidR="007E6783" w:rsidRDefault="007E6783" w:rsidP="00EC33EE">
            <w:pPr>
              <w:spacing w:after="0" w:line="240" w:lineRule="auto"/>
              <w:ind w:left="425"/>
              <w:jc w:val="both"/>
            </w:pPr>
          </w:p>
        </w:tc>
        <w:tc>
          <w:tcPr>
            <w:tcW w:w="2321" w:type="dxa"/>
          </w:tcPr>
          <w:p w14:paraId="15BEAF49" w14:textId="77777777" w:rsidR="007E6783" w:rsidRDefault="007E6783" w:rsidP="00EC33EE">
            <w:pPr>
              <w:spacing w:after="0" w:line="240" w:lineRule="auto"/>
              <w:jc w:val="both"/>
            </w:pPr>
          </w:p>
        </w:tc>
      </w:tr>
      <w:tr w:rsidR="007E6783" w14:paraId="44BBF780" w14:textId="77777777" w:rsidTr="00204036">
        <w:tc>
          <w:tcPr>
            <w:tcW w:w="3114" w:type="dxa"/>
          </w:tcPr>
          <w:p w14:paraId="62B725D9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Transferencia y Difusión del Conocimiento.</w:t>
            </w:r>
          </w:p>
        </w:tc>
        <w:tc>
          <w:tcPr>
            <w:tcW w:w="4527" w:type="dxa"/>
          </w:tcPr>
          <w:p w14:paraId="2733D0A6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09D8297B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4D07D20D" w14:textId="77777777" w:rsidTr="00204036">
        <w:tc>
          <w:tcPr>
            <w:tcW w:w="3114" w:type="dxa"/>
          </w:tcPr>
          <w:p w14:paraId="7A12BC98" w14:textId="48D1C628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Viajes nacionales</w:t>
            </w:r>
            <w:r w:rsidR="00204036">
              <w:rPr>
                <w:rFonts w:ascii="Calibri" w:eastAsia="Calibri" w:hAnsi="Calibri" w:cs="Calibri"/>
              </w:rPr>
              <w:t xml:space="preserve"> e internacionales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27" w:type="dxa"/>
          </w:tcPr>
          <w:p w14:paraId="3BD9FDEB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34EEED06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6A3F3C55" w14:textId="77777777" w:rsidTr="00204036">
        <w:tc>
          <w:tcPr>
            <w:tcW w:w="3114" w:type="dxa"/>
          </w:tcPr>
          <w:p w14:paraId="40121284" w14:textId="77777777" w:rsidR="007E6783" w:rsidRPr="00204036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04036">
              <w:rPr>
                <w:rFonts w:ascii="Calibri" w:eastAsia="Calibri" w:hAnsi="Calibri" w:cs="Calibri"/>
                <w:b/>
                <w:bCs/>
              </w:rPr>
              <w:t>Total</w:t>
            </w:r>
          </w:p>
          <w:p w14:paraId="105D2AF9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</w:tcPr>
          <w:p w14:paraId="61463DD7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5EBF4176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F170394" w14:textId="3DBF11EE" w:rsidR="00AF3E12" w:rsidRDefault="00AF3E12">
      <w:pPr>
        <w:spacing w:after="0" w:line="240" w:lineRule="auto"/>
      </w:pPr>
    </w:p>
    <w:p w14:paraId="09B2A7E4" w14:textId="77777777" w:rsidR="007E6783" w:rsidRPr="007E6783" w:rsidRDefault="007E6783" w:rsidP="007E67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7E6783">
        <w:rPr>
          <w:b/>
        </w:rPr>
        <w:t>Usted puede incorporar filas debajo de cada ítem para identificar la distribución de los recursos en detalle.</w:t>
      </w:r>
    </w:p>
    <w:p w14:paraId="7E66940C" w14:textId="48CB15E5" w:rsidR="007E6783" w:rsidRPr="007E6783" w:rsidRDefault="007E6783" w:rsidP="007E67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7E6783">
        <w:rPr>
          <w:b/>
        </w:rPr>
        <w:t xml:space="preserve">Monto máximo por año a solicitar </w:t>
      </w:r>
      <w:r w:rsidR="00204036">
        <w:rPr>
          <w:b/>
        </w:rPr>
        <w:t>$</w:t>
      </w:r>
      <w:r w:rsidRPr="007E6783">
        <w:rPr>
          <w:b/>
        </w:rPr>
        <w:t>2</w:t>
      </w:r>
      <w:r w:rsidR="00204036">
        <w:rPr>
          <w:b/>
        </w:rPr>
        <w:t>.</w:t>
      </w:r>
      <w:r w:rsidRPr="007E6783">
        <w:rPr>
          <w:b/>
        </w:rPr>
        <w:t>500</w:t>
      </w:r>
      <w:r w:rsidR="00204036">
        <w:rPr>
          <w:b/>
        </w:rPr>
        <w:t>.</w:t>
      </w:r>
      <w:r w:rsidRPr="007E6783">
        <w:rPr>
          <w:b/>
        </w:rPr>
        <w:t>000</w:t>
      </w:r>
    </w:p>
    <w:p w14:paraId="7A402404" w14:textId="77777777" w:rsidR="007E6783" w:rsidRDefault="007E6783">
      <w:pPr>
        <w:spacing w:after="0" w:line="240" w:lineRule="auto"/>
      </w:pPr>
    </w:p>
    <w:p w14:paraId="104B7342" w14:textId="77777777" w:rsidR="006D40C8" w:rsidRDefault="006D40C8">
      <w:pPr>
        <w:spacing w:after="0" w:line="240" w:lineRule="auto"/>
      </w:pPr>
    </w:p>
    <w:p w14:paraId="1C76508F" w14:textId="77777777" w:rsidR="006D40C8" w:rsidRDefault="006D40C8">
      <w:pPr>
        <w:spacing w:after="0" w:line="240" w:lineRule="auto"/>
      </w:pPr>
    </w:p>
    <w:p w14:paraId="6D82A48C" w14:textId="77777777" w:rsidR="006D40C8" w:rsidRDefault="006D40C8">
      <w:pPr>
        <w:spacing w:after="0" w:line="240" w:lineRule="auto"/>
      </w:pPr>
    </w:p>
    <w:p w14:paraId="48930CA1" w14:textId="77777777" w:rsidR="006D40C8" w:rsidRDefault="006D40C8">
      <w:pPr>
        <w:spacing w:after="0" w:line="240" w:lineRule="auto"/>
      </w:pPr>
    </w:p>
    <w:p w14:paraId="0593BC41" w14:textId="47A05C6E" w:rsidR="002371D4" w:rsidRPr="006873A8" w:rsidRDefault="002371D4" w:rsidP="002371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  <w:r w:rsidRPr="006873A8">
        <w:rPr>
          <w:b/>
          <w:color w:val="000000"/>
        </w:rPr>
        <w:t>I.</w:t>
      </w:r>
      <w:r w:rsidR="006873A8" w:rsidRPr="006873A8">
        <w:rPr>
          <w:b/>
          <w:color w:val="000000"/>
        </w:rPr>
        <w:t>II</w:t>
      </w:r>
      <w:r w:rsidRPr="006873A8">
        <w:rPr>
          <w:b/>
          <w:color w:val="000000"/>
        </w:rPr>
        <w:t xml:space="preserve"> RECURSOS SOLICITADOS UCN</w:t>
      </w:r>
    </w:p>
    <w:p w14:paraId="416590CE" w14:textId="77777777" w:rsidR="007E6783" w:rsidRDefault="007E6783">
      <w:pPr>
        <w:spacing w:after="0" w:line="240" w:lineRule="auto"/>
      </w:pPr>
    </w:p>
    <w:tbl>
      <w:tblPr>
        <w:tblStyle w:val="a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4314"/>
        <w:gridCol w:w="2321"/>
      </w:tblGrid>
      <w:tr w:rsidR="007E6783" w:rsidRPr="007E6783" w14:paraId="5935D590" w14:textId="77777777" w:rsidTr="00EC33EE">
        <w:tc>
          <w:tcPr>
            <w:tcW w:w="9962" w:type="dxa"/>
            <w:gridSpan w:val="3"/>
          </w:tcPr>
          <w:p w14:paraId="5D5D23DE" w14:textId="77777777" w:rsidR="007E6783" w:rsidRPr="007E6783" w:rsidRDefault="007E6783" w:rsidP="00EC33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6783">
              <w:rPr>
                <w:rFonts w:asciiTheme="minorHAnsi" w:hAnsiTheme="minorHAnsi" w:cstheme="minorHAnsi"/>
                <w:b/>
              </w:rPr>
              <w:t>PRIMER AÑO</w:t>
            </w:r>
          </w:p>
        </w:tc>
      </w:tr>
      <w:tr w:rsidR="007E6783" w14:paraId="4AEDC795" w14:textId="77777777" w:rsidTr="00EC33EE">
        <w:tc>
          <w:tcPr>
            <w:tcW w:w="3327" w:type="dxa"/>
          </w:tcPr>
          <w:p w14:paraId="014ECDF5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</w:t>
            </w:r>
          </w:p>
        </w:tc>
        <w:tc>
          <w:tcPr>
            <w:tcW w:w="4314" w:type="dxa"/>
          </w:tcPr>
          <w:p w14:paraId="473FDEE9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Detalle</w:t>
            </w:r>
          </w:p>
        </w:tc>
        <w:tc>
          <w:tcPr>
            <w:tcW w:w="2321" w:type="dxa"/>
          </w:tcPr>
          <w:p w14:paraId="78575F3E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</w:t>
            </w:r>
          </w:p>
        </w:tc>
      </w:tr>
      <w:tr w:rsidR="007E6783" w14:paraId="62466D7E" w14:textId="77777777" w:rsidTr="00EC33EE">
        <w:tc>
          <w:tcPr>
            <w:tcW w:w="3327" w:type="dxa"/>
          </w:tcPr>
          <w:p w14:paraId="1F0E74ED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Recursos Humanos.</w:t>
            </w:r>
          </w:p>
        </w:tc>
        <w:tc>
          <w:tcPr>
            <w:tcW w:w="4314" w:type="dxa"/>
          </w:tcPr>
          <w:p w14:paraId="08A85AC1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3DAE497F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3C2627E7" w14:textId="77777777" w:rsidTr="00EC33EE">
        <w:tc>
          <w:tcPr>
            <w:tcW w:w="3327" w:type="dxa"/>
          </w:tcPr>
          <w:p w14:paraId="42E36B3E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Bienes de capital (equipamiento científico menor).</w:t>
            </w:r>
          </w:p>
        </w:tc>
        <w:tc>
          <w:tcPr>
            <w:tcW w:w="4314" w:type="dxa"/>
          </w:tcPr>
          <w:p w14:paraId="2995F5A7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78FDD01F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04493079" w14:textId="77777777" w:rsidTr="00EC33EE">
        <w:tc>
          <w:tcPr>
            <w:tcW w:w="3327" w:type="dxa"/>
          </w:tcPr>
          <w:p w14:paraId="1ED59F76" w14:textId="77777777" w:rsidR="007E6783" w:rsidRDefault="007E6783" w:rsidP="00EC33EE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Gastos de operaciones.</w:t>
            </w:r>
          </w:p>
        </w:tc>
        <w:tc>
          <w:tcPr>
            <w:tcW w:w="4314" w:type="dxa"/>
          </w:tcPr>
          <w:p w14:paraId="045343D8" w14:textId="77777777" w:rsidR="007E6783" w:rsidRDefault="007E6783" w:rsidP="00EC33EE">
            <w:pPr>
              <w:spacing w:after="0" w:line="240" w:lineRule="auto"/>
              <w:ind w:left="425"/>
              <w:jc w:val="both"/>
            </w:pPr>
          </w:p>
        </w:tc>
        <w:tc>
          <w:tcPr>
            <w:tcW w:w="2321" w:type="dxa"/>
          </w:tcPr>
          <w:p w14:paraId="095E5E02" w14:textId="77777777" w:rsidR="007E6783" w:rsidRDefault="007E6783" w:rsidP="00EC33EE">
            <w:pPr>
              <w:spacing w:after="0" w:line="240" w:lineRule="auto"/>
              <w:jc w:val="both"/>
            </w:pPr>
          </w:p>
        </w:tc>
      </w:tr>
      <w:tr w:rsidR="007E6783" w14:paraId="5AFEACB4" w14:textId="77777777" w:rsidTr="00EC33EE">
        <w:tc>
          <w:tcPr>
            <w:tcW w:w="3327" w:type="dxa"/>
          </w:tcPr>
          <w:p w14:paraId="06D538D9" w14:textId="198CBFA2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Transferencia y Difusión del Conocimien</w:t>
            </w:r>
            <w:r w:rsidR="006873A8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to.</w:t>
            </w:r>
          </w:p>
        </w:tc>
        <w:tc>
          <w:tcPr>
            <w:tcW w:w="4314" w:type="dxa"/>
          </w:tcPr>
          <w:p w14:paraId="3CF29AB9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42268665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7618652B" w14:textId="77777777" w:rsidTr="00EC33EE">
        <w:tc>
          <w:tcPr>
            <w:tcW w:w="3327" w:type="dxa"/>
          </w:tcPr>
          <w:p w14:paraId="77345153" w14:textId="05FCFE37" w:rsidR="007E6783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Viajes nacionales e internacionales.</w:t>
            </w:r>
          </w:p>
        </w:tc>
        <w:tc>
          <w:tcPr>
            <w:tcW w:w="4314" w:type="dxa"/>
          </w:tcPr>
          <w:p w14:paraId="2D20D87C" w14:textId="77777777" w:rsidR="007E6783" w:rsidRDefault="007E6783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01DE649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783" w14:paraId="5CEC5361" w14:textId="77777777" w:rsidTr="00EC33EE">
        <w:tc>
          <w:tcPr>
            <w:tcW w:w="3327" w:type="dxa"/>
          </w:tcPr>
          <w:p w14:paraId="20EE1CFB" w14:textId="77777777" w:rsidR="007E6783" w:rsidRPr="00204036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04036">
              <w:rPr>
                <w:rFonts w:ascii="Calibri" w:eastAsia="Calibri" w:hAnsi="Calibri" w:cs="Calibri"/>
                <w:b/>
                <w:bCs/>
              </w:rPr>
              <w:t>Total</w:t>
            </w:r>
          </w:p>
          <w:p w14:paraId="69DA947C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4" w:type="dxa"/>
          </w:tcPr>
          <w:p w14:paraId="017F47F2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0AF7BBCD" w14:textId="77777777" w:rsidR="007E6783" w:rsidRDefault="007E6783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7EB6A63" w14:textId="77777777" w:rsidR="007E6783" w:rsidRDefault="007E6783">
      <w:pPr>
        <w:spacing w:after="0" w:line="240" w:lineRule="auto"/>
      </w:pPr>
    </w:p>
    <w:p w14:paraId="4FCBD395" w14:textId="77777777" w:rsidR="007E6783" w:rsidRPr="00204036" w:rsidRDefault="007E6783" w:rsidP="0020403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204036">
        <w:rPr>
          <w:b/>
        </w:rPr>
        <w:lastRenderedPageBreak/>
        <w:t>Usted puede incorporar filas debajo de cada ítem para identificar la distribución de los recursos en detalle.</w:t>
      </w:r>
    </w:p>
    <w:p w14:paraId="5980CB87" w14:textId="70B248D3" w:rsidR="007E6783" w:rsidRPr="00204036" w:rsidRDefault="007E6783" w:rsidP="0020403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204036">
        <w:rPr>
          <w:b/>
        </w:rPr>
        <w:t xml:space="preserve">Monto máximo por año a solicitar </w:t>
      </w:r>
      <w:r w:rsidR="00204036">
        <w:rPr>
          <w:b/>
        </w:rPr>
        <w:t>$</w:t>
      </w:r>
      <w:r w:rsidR="00204036" w:rsidRPr="007E6783">
        <w:rPr>
          <w:b/>
        </w:rPr>
        <w:t>2</w:t>
      </w:r>
      <w:r w:rsidR="00204036">
        <w:rPr>
          <w:b/>
        </w:rPr>
        <w:t>.</w:t>
      </w:r>
      <w:r w:rsidR="00204036" w:rsidRPr="007E6783">
        <w:rPr>
          <w:b/>
        </w:rPr>
        <w:t>500</w:t>
      </w:r>
      <w:r w:rsidR="00204036">
        <w:rPr>
          <w:b/>
        </w:rPr>
        <w:t>.</w:t>
      </w:r>
      <w:r w:rsidR="00204036" w:rsidRPr="007E6783">
        <w:rPr>
          <w:b/>
        </w:rPr>
        <w:t>000</w:t>
      </w:r>
    </w:p>
    <w:p w14:paraId="047A5D0A" w14:textId="77777777" w:rsidR="00204036" w:rsidRDefault="00204036" w:rsidP="007E6783">
      <w:pPr>
        <w:spacing w:after="0" w:line="240" w:lineRule="auto"/>
        <w:jc w:val="both"/>
        <w:rPr>
          <w:b/>
        </w:rPr>
      </w:pPr>
    </w:p>
    <w:tbl>
      <w:tblPr>
        <w:tblStyle w:val="a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4314"/>
        <w:gridCol w:w="2321"/>
      </w:tblGrid>
      <w:tr w:rsidR="00204036" w14:paraId="02B48A87" w14:textId="77777777" w:rsidTr="00EC33EE">
        <w:tc>
          <w:tcPr>
            <w:tcW w:w="9962" w:type="dxa"/>
            <w:gridSpan w:val="3"/>
          </w:tcPr>
          <w:p w14:paraId="27C31976" w14:textId="77777777" w:rsidR="00204036" w:rsidRPr="007E6783" w:rsidRDefault="00204036" w:rsidP="00EC33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SEGUNDO</w:t>
            </w:r>
            <w:r w:rsidRPr="007E6783">
              <w:rPr>
                <w:rFonts w:asciiTheme="minorHAnsi" w:hAnsiTheme="minorHAnsi" w:cstheme="minorHAnsi"/>
                <w:b/>
              </w:rPr>
              <w:t xml:space="preserve"> AÑO</w:t>
            </w:r>
          </w:p>
        </w:tc>
      </w:tr>
      <w:tr w:rsidR="00204036" w14:paraId="6CF7FC4D" w14:textId="77777777" w:rsidTr="00EC33EE">
        <w:tc>
          <w:tcPr>
            <w:tcW w:w="3327" w:type="dxa"/>
          </w:tcPr>
          <w:p w14:paraId="63331B88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</w:t>
            </w:r>
          </w:p>
        </w:tc>
        <w:tc>
          <w:tcPr>
            <w:tcW w:w="4314" w:type="dxa"/>
          </w:tcPr>
          <w:p w14:paraId="3AB41CFB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Detalle</w:t>
            </w:r>
          </w:p>
        </w:tc>
        <w:tc>
          <w:tcPr>
            <w:tcW w:w="2321" w:type="dxa"/>
          </w:tcPr>
          <w:p w14:paraId="2AC89B3B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</w:t>
            </w:r>
          </w:p>
        </w:tc>
      </w:tr>
      <w:tr w:rsidR="00204036" w14:paraId="29A290A5" w14:textId="77777777" w:rsidTr="00EC33EE">
        <w:tc>
          <w:tcPr>
            <w:tcW w:w="3327" w:type="dxa"/>
          </w:tcPr>
          <w:p w14:paraId="0096F5F6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Recursos Humanos.</w:t>
            </w:r>
          </w:p>
        </w:tc>
        <w:tc>
          <w:tcPr>
            <w:tcW w:w="4314" w:type="dxa"/>
          </w:tcPr>
          <w:p w14:paraId="3A6685B5" w14:textId="77777777" w:rsidR="00204036" w:rsidRDefault="00204036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0A243219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036" w14:paraId="2E8DE4C6" w14:textId="77777777" w:rsidTr="00EC33EE">
        <w:tc>
          <w:tcPr>
            <w:tcW w:w="3327" w:type="dxa"/>
          </w:tcPr>
          <w:p w14:paraId="5C93E02F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Bienes de capital (equipamiento científico menor).</w:t>
            </w:r>
          </w:p>
        </w:tc>
        <w:tc>
          <w:tcPr>
            <w:tcW w:w="4314" w:type="dxa"/>
          </w:tcPr>
          <w:p w14:paraId="300C4789" w14:textId="77777777" w:rsidR="00204036" w:rsidRDefault="00204036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2213227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036" w14:paraId="6E6C2880" w14:textId="77777777" w:rsidTr="00EC33EE">
        <w:tc>
          <w:tcPr>
            <w:tcW w:w="3327" w:type="dxa"/>
          </w:tcPr>
          <w:p w14:paraId="148E5B45" w14:textId="77777777" w:rsidR="00204036" w:rsidRDefault="00204036" w:rsidP="00EC33EE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Gastos de operaciones.</w:t>
            </w:r>
          </w:p>
        </w:tc>
        <w:tc>
          <w:tcPr>
            <w:tcW w:w="4314" w:type="dxa"/>
          </w:tcPr>
          <w:p w14:paraId="345029A7" w14:textId="77777777" w:rsidR="00204036" w:rsidRDefault="00204036" w:rsidP="00EC33EE">
            <w:pPr>
              <w:spacing w:after="0" w:line="240" w:lineRule="auto"/>
              <w:ind w:left="425"/>
              <w:jc w:val="both"/>
            </w:pPr>
          </w:p>
        </w:tc>
        <w:tc>
          <w:tcPr>
            <w:tcW w:w="2321" w:type="dxa"/>
          </w:tcPr>
          <w:p w14:paraId="025ABF5E" w14:textId="77777777" w:rsidR="00204036" w:rsidRDefault="00204036" w:rsidP="00EC33EE">
            <w:pPr>
              <w:spacing w:after="0" w:line="240" w:lineRule="auto"/>
              <w:jc w:val="both"/>
            </w:pPr>
          </w:p>
        </w:tc>
      </w:tr>
      <w:tr w:rsidR="00204036" w14:paraId="027BD477" w14:textId="77777777" w:rsidTr="00EC33EE">
        <w:tc>
          <w:tcPr>
            <w:tcW w:w="3327" w:type="dxa"/>
          </w:tcPr>
          <w:p w14:paraId="465AAEE9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Transferencia y Difusión del Conocimiento.</w:t>
            </w:r>
          </w:p>
        </w:tc>
        <w:tc>
          <w:tcPr>
            <w:tcW w:w="4314" w:type="dxa"/>
          </w:tcPr>
          <w:p w14:paraId="1FF50D85" w14:textId="77777777" w:rsidR="00204036" w:rsidRDefault="00204036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171457DF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036" w14:paraId="6AB95DE2" w14:textId="77777777" w:rsidTr="00EC33EE">
        <w:tc>
          <w:tcPr>
            <w:tcW w:w="3327" w:type="dxa"/>
          </w:tcPr>
          <w:p w14:paraId="63929386" w14:textId="0A8F7658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Viajes nacionales e internacionales.</w:t>
            </w:r>
          </w:p>
        </w:tc>
        <w:tc>
          <w:tcPr>
            <w:tcW w:w="4314" w:type="dxa"/>
          </w:tcPr>
          <w:p w14:paraId="093261AA" w14:textId="77777777" w:rsidR="00204036" w:rsidRDefault="00204036" w:rsidP="00EC33EE">
            <w:p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6CD9630A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036" w14:paraId="5A07A7E2" w14:textId="77777777" w:rsidTr="00EC33EE">
        <w:tc>
          <w:tcPr>
            <w:tcW w:w="3327" w:type="dxa"/>
          </w:tcPr>
          <w:p w14:paraId="64538CA1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  <w:p w14:paraId="7446DB0B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4" w:type="dxa"/>
          </w:tcPr>
          <w:p w14:paraId="5D4E3E0A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</w:tcPr>
          <w:p w14:paraId="1DAEE804" w14:textId="77777777" w:rsidR="00204036" w:rsidRDefault="00204036" w:rsidP="00EC33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600CCF1" w14:textId="77777777" w:rsidR="00204036" w:rsidRDefault="00204036" w:rsidP="007E6783">
      <w:pPr>
        <w:spacing w:after="0" w:line="240" w:lineRule="auto"/>
        <w:jc w:val="both"/>
        <w:rPr>
          <w:b/>
        </w:rPr>
      </w:pPr>
    </w:p>
    <w:p w14:paraId="51BFFA11" w14:textId="77777777" w:rsidR="002371D4" w:rsidRPr="00204036" w:rsidRDefault="002371D4" w:rsidP="002371D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204036">
        <w:rPr>
          <w:b/>
        </w:rPr>
        <w:t>Usted puede incorporar filas debajo de cada ítem para identificar la distribución de los recursos en detalle.</w:t>
      </w:r>
    </w:p>
    <w:p w14:paraId="4CE93A1D" w14:textId="77777777" w:rsidR="002371D4" w:rsidRPr="00204036" w:rsidRDefault="002371D4" w:rsidP="002371D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204036">
        <w:rPr>
          <w:b/>
        </w:rPr>
        <w:t xml:space="preserve">Monto máximo por año a solicitar </w:t>
      </w:r>
      <w:r>
        <w:rPr>
          <w:b/>
        </w:rPr>
        <w:t>$</w:t>
      </w:r>
      <w:r w:rsidRPr="007E6783">
        <w:rPr>
          <w:b/>
        </w:rPr>
        <w:t>2</w:t>
      </w:r>
      <w:r>
        <w:rPr>
          <w:b/>
        </w:rPr>
        <w:t>.</w:t>
      </w:r>
      <w:r w:rsidRPr="007E6783">
        <w:rPr>
          <w:b/>
        </w:rPr>
        <w:t>500</w:t>
      </w:r>
      <w:r>
        <w:rPr>
          <w:b/>
        </w:rPr>
        <w:t>.</w:t>
      </w:r>
      <w:r w:rsidRPr="007E6783">
        <w:rPr>
          <w:b/>
        </w:rPr>
        <w:t>000</w:t>
      </w:r>
    </w:p>
    <w:p w14:paraId="6ACB9B70" w14:textId="77777777" w:rsidR="007E6783" w:rsidRDefault="007E6783">
      <w:pPr>
        <w:spacing w:after="0" w:line="240" w:lineRule="auto"/>
      </w:pPr>
    </w:p>
    <w:p w14:paraId="05B1CC69" w14:textId="2C54CC45" w:rsidR="006873A8" w:rsidRDefault="006873A8" w:rsidP="006873A8">
      <w:r>
        <w:br w:type="page"/>
      </w:r>
    </w:p>
    <w:p w14:paraId="6F170395" w14:textId="77777777" w:rsidR="00AF3E12" w:rsidRDefault="0032632C" w:rsidP="006873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INVESTIGACIÓN PROPUESTA </w:t>
      </w:r>
    </w:p>
    <w:p w14:paraId="6F170396" w14:textId="77777777" w:rsidR="00AF3E12" w:rsidRDefault="00AF3E12">
      <w:pPr>
        <w:spacing w:after="0" w:line="240" w:lineRule="auto"/>
        <w:jc w:val="both"/>
      </w:pPr>
    </w:p>
    <w:p w14:paraId="6F170397" w14:textId="57030C70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I</w:t>
      </w:r>
      <w:r>
        <w:t xml:space="preserve"> </w:t>
      </w:r>
      <w:r w:rsidRPr="00DE66B8">
        <w:rPr>
          <w:b/>
          <w:bCs/>
        </w:rPr>
        <w:t>Formulación General.</w:t>
      </w:r>
      <w:r>
        <w:t xml:space="preserve"> Exposición general del tema a desarrollar</w:t>
      </w:r>
      <w:r w:rsidR="00A01FC6">
        <w:t>, incluyendo estado del arte</w:t>
      </w:r>
      <w:r>
        <w:t>, su relevancia y potencial contribución</w:t>
      </w:r>
      <w:r w:rsidR="00BF41A8">
        <w:t>.</w:t>
      </w:r>
      <w:r>
        <w:t xml:space="preserve"> (La extensión máxima de esta sección es de </w:t>
      </w:r>
      <w:r w:rsidR="00C6362F">
        <w:t xml:space="preserve">2 </w:t>
      </w:r>
      <w:r>
        <w:t>página</w:t>
      </w:r>
      <w:r w:rsidR="00C6362F">
        <w:t>s</w:t>
      </w:r>
      <w:r>
        <w:t>).</w:t>
      </w:r>
    </w:p>
    <w:p w14:paraId="6F170398" w14:textId="77777777" w:rsidR="00AF3E12" w:rsidRDefault="00AF3E12">
      <w:pPr>
        <w:spacing w:after="0" w:line="240" w:lineRule="auto"/>
        <w:jc w:val="both"/>
      </w:pPr>
    </w:p>
    <w:tbl>
      <w:tblPr>
        <w:tblStyle w:val="a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AF3E12" w14:paraId="6F17039E" w14:textId="77777777">
        <w:tc>
          <w:tcPr>
            <w:tcW w:w="9962" w:type="dxa"/>
          </w:tcPr>
          <w:p w14:paraId="096F1D66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4E69B4C" w14:textId="05FB360C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9C26847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0201B24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032BDBD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341E099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84645D4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49B1A3D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D8C0C97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9B87CA7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EA24A42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3CEF616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C5B7045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FDF8944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F8AA860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43D874D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23FC7FE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6F83F87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3322142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91E3440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B2321FA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649C400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74572F2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BA72F53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92F4DF2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B3A7C8F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5120745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54E3022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B8743EF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B75AB88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226ED61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4B10346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620EE0D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9DBB541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501086E" w14:textId="77777777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9D" w14:textId="73F60644" w:rsidR="00391BC1" w:rsidRDefault="00391BC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F17039F" w14:textId="77777777" w:rsidR="00AF3E12" w:rsidRDefault="00AF3E12">
      <w:pPr>
        <w:spacing w:after="0" w:line="240" w:lineRule="auto"/>
        <w:jc w:val="both"/>
      </w:pPr>
    </w:p>
    <w:p w14:paraId="6F1703A0" w14:textId="5720BBB0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II</w:t>
      </w:r>
      <w:r>
        <w:t xml:space="preserve"> </w:t>
      </w:r>
      <w:r w:rsidRPr="00BF41A8">
        <w:rPr>
          <w:b/>
          <w:bCs/>
        </w:rPr>
        <w:t>Objetivo general y objetivos específicos</w:t>
      </w:r>
      <w:r>
        <w:t xml:space="preserve"> (La extensión máxima de esta sección es de 1/2 página)</w:t>
      </w:r>
    </w:p>
    <w:p w14:paraId="6F1703A1" w14:textId="77777777" w:rsidR="00AF3E12" w:rsidRDefault="00AF3E12">
      <w:pPr>
        <w:spacing w:after="0" w:line="240" w:lineRule="auto"/>
        <w:jc w:val="both"/>
      </w:pPr>
    </w:p>
    <w:tbl>
      <w:tblPr>
        <w:tblStyle w:val="a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AF3E12" w14:paraId="6F1703B4" w14:textId="77777777">
        <w:tc>
          <w:tcPr>
            <w:tcW w:w="9962" w:type="dxa"/>
          </w:tcPr>
          <w:p w14:paraId="6F1703A2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AB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AC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AD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AE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AF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B0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B1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B2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B3" w14:textId="77777777" w:rsidR="00AF3E12" w:rsidRDefault="00AF3E12">
            <w:pPr>
              <w:widowControl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F1703B5" w14:textId="77777777" w:rsidR="00AF3E12" w:rsidRDefault="00AF3E12">
      <w:pPr>
        <w:spacing w:after="0" w:line="240" w:lineRule="auto"/>
        <w:jc w:val="both"/>
      </w:pPr>
    </w:p>
    <w:p w14:paraId="6F1703B6" w14:textId="357342E7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III</w:t>
      </w:r>
      <w:r>
        <w:t xml:space="preserve"> </w:t>
      </w:r>
      <w:r w:rsidRPr="00BF41A8">
        <w:rPr>
          <w:b/>
          <w:bCs/>
        </w:rPr>
        <w:t>Metodología</w:t>
      </w:r>
      <w:r>
        <w:t xml:space="preserve"> (La extensión máxima de esta sección es de </w:t>
      </w:r>
      <w:r w:rsidR="00912993">
        <w:t>2</w:t>
      </w:r>
      <w:r>
        <w:t xml:space="preserve"> página</w:t>
      </w:r>
      <w:r w:rsidR="00912993">
        <w:t>s</w:t>
      </w:r>
      <w:r>
        <w:t>)</w:t>
      </w:r>
    </w:p>
    <w:p w14:paraId="6F1703B7" w14:textId="77777777" w:rsidR="00AF3E12" w:rsidRDefault="00AF3E12">
      <w:pPr>
        <w:spacing w:after="0" w:line="240" w:lineRule="auto"/>
        <w:jc w:val="both"/>
      </w:pPr>
    </w:p>
    <w:tbl>
      <w:tblPr>
        <w:tblStyle w:val="a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AF3E12" w14:paraId="6F1703C6" w14:textId="77777777">
        <w:tc>
          <w:tcPr>
            <w:tcW w:w="9962" w:type="dxa"/>
          </w:tcPr>
          <w:p w14:paraId="6F1703C4" w14:textId="21379BA8" w:rsidR="00AF3E12" w:rsidRDefault="00AF3E12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99C8BC4" w14:textId="77777777" w:rsidR="00366C01" w:rsidRDefault="00366C01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9422D4E" w14:textId="77777777" w:rsidR="00366C01" w:rsidRDefault="00366C01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343943B" w14:textId="77777777" w:rsidR="006873A8" w:rsidRDefault="006873A8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ABF2C77" w14:textId="77777777" w:rsidR="006873A8" w:rsidRDefault="006873A8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926524E" w14:textId="77777777" w:rsidR="006873A8" w:rsidRDefault="006873A8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CCF5AA3" w14:textId="77777777" w:rsidR="00AF3E12" w:rsidRDefault="00AF3E12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24299B7" w14:textId="77777777" w:rsidR="006D40C8" w:rsidRDefault="006D40C8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C5" w14:textId="77777777" w:rsidR="006873A8" w:rsidRDefault="006873A8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F1703C7" w14:textId="77777777" w:rsidR="00AF3E12" w:rsidRDefault="00AF3E12">
      <w:pPr>
        <w:spacing w:after="0" w:line="240" w:lineRule="auto"/>
        <w:jc w:val="both"/>
      </w:pPr>
    </w:p>
    <w:p w14:paraId="6F1703C8" w14:textId="1B7DD6E0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IV</w:t>
      </w:r>
      <w:r w:rsidRPr="006873A8">
        <w:rPr>
          <w:b/>
          <w:bCs/>
        </w:rPr>
        <w:t xml:space="preserve"> Resultados</w:t>
      </w:r>
      <w:r w:rsidR="000B2A9D">
        <w:rPr>
          <w:b/>
          <w:bCs/>
        </w:rPr>
        <w:t xml:space="preserve"> y compromisos del concurso</w:t>
      </w:r>
      <w:r>
        <w:t xml:space="preserve"> (La extensión máxima de esta sección es de </w:t>
      </w:r>
      <w:r w:rsidR="0000799F">
        <w:t>2</w:t>
      </w:r>
      <w:r>
        <w:t xml:space="preserve"> página</w:t>
      </w:r>
      <w:r w:rsidR="009A392A">
        <w:t>s</w:t>
      </w:r>
      <w:r>
        <w:t>)</w:t>
      </w:r>
    </w:p>
    <w:p w14:paraId="6F1703C9" w14:textId="5DA281F1" w:rsidR="00AF3E12" w:rsidRDefault="0032632C">
      <w:pPr>
        <w:spacing w:after="0" w:line="240" w:lineRule="auto"/>
        <w:jc w:val="both"/>
      </w:pPr>
      <w:r>
        <w:t>(Se valorará con especial énfasis las publicaciones WoS, la protección intelectual e industrial, la vinculación con el medio (VcM), la vinculación con estudiantes y su participación como expositores en congresos, la tutela de tesis de pre y post grado).</w:t>
      </w:r>
    </w:p>
    <w:p w14:paraId="02601895" w14:textId="4B9829E0" w:rsidR="00025829" w:rsidRDefault="00025829">
      <w:pPr>
        <w:spacing w:after="0" w:line="240" w:lineRule="auto"/>
        <w:jc w:val="both"/>
      </w:pPr>
      <w:r>
        <w:t xml:space="preserve">Nota: Considerar </w:t>
      </w:r>
      <w:r w:rsidR="00912993">
        <w:t xml:space="preserve">que las bases solicitan que los investigadores cuenten con </w:t>
      </w:r>
      <w:r w:rsidRPr="00025829">
        <w:t>una publicación enviada a una revista de alto impacto indexada en WoS o Scopus</w:t>
      </w:r>
      <w:r w:rsidR="00912993">
        <w:t xml:space="preserve"> al finalizar la ejecución del proyecto</w:t>
      </w:r>
      <w:r w:rsidRPr="00025829">
        <w:t>.</w:t>
      </w:r>
    </w:p>
    <w:p w14:paraId="6F1703CA" w14:textId="77777777" w:rsidR="00AF3E12" w:rsidRDefault="00AF3E12">
      <w:pPr>
        <w:spacing w:after="0" w:line="240" w:lineRule="auto"/>
        <w:jc w:val="both"/>
      </w:pPr>
    </w:p>
    <w:tbl>
      <w:tblPr>
        <w:tblStyle w:val="a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AF3E12" w14:paraId="6F1703E0" w14:textId="77777777">
        <w:tc>
          <w:tcPr>
            <w:tcW w:w="9962" w:type="dxa"/>
          </w:tcPr>
          <w:p w14:paraId="6F1703D0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1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2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3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4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5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6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9D0C65A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041EE7A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92434D4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12B94C1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C70F158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6019B57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33A3B81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93B8552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8E9A73B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3FAAFB8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FFE0AA1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3BEB3BF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46377C5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7FC9999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181DACE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4344619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43E6BE4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4F0A77F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BAC67F8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297AB1E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D7B0111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7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C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D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E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3DF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F1703E1" w14:textId="77777777" w:rsidR="00AF3E12" w:rsidRDefault="00AF3E12">
      <w:pPr>
        <w:spacing w:after="0" w:line="240" w:lineRule="auto"/>
        <w:jc w:val="both"/>
      </w:pPr>
    </w:p>
    <w:p w14:paraId="6F1703E2" w14:textId="57785408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V</w:t>
      </w:r>
      <w:r>
        <w:t xml:space="preserve"> </w:t>
      </w:r>
      <w:r w:rsidRPr="00C23DF8">
        <w:rPr>
          <w:b/>
          <w:bCs/>
        </w:rPr>
        <w:t>Plan de Trabajo</w:t>
      </w:r>
      <w:r>
        <w:t xml:space="preserve"> (Carta Gantt)</w:t>
      </w:r>
    </w:p>
    <w:p w14:paraId="6F1703ED" w14:textId="3AE711D4" w:rsidR="00AF3E12" w:rsidRDefault="0032632C">
      <w:pPr>
        <w:spacing w:after="0" w:line="240" w:lineRule="auto"/>
        <w:jc w:val="both"/>
      </w:pPr>
      <w:r>
        <w:t>Formule un plan de trabajo (mensual) en forma de tareas, orientado a lograr los objetivos específicos y resultados esperados, que refleje el método propuesto y que sea consecuente con el presupuesto.</w:t>
      </w:r>
    </w:p>
    <w:p w14:paraId="6F1703F7" w14:textId="77777777" w:rsidR="00AF3E12" w:rsidRDefault="00AF3E12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371D4" w14:paraId="26933F5A" w14:textId="77777777" w:rsidTr="002371D4">
        <w:tc>
          <w:tcPr>
            <w:tcW w:w="9962" w:type="dxa"/>
          </w:tcPr>
          <w:p w14:paraId="5B5B0A66" w14:textId="77777777" w:rsidR="002371D4" w:rsidRDefault="002371D4">
            <w:pPr>
              <w:spacing w:after="0" w:line="240" w:lineRule="auto"/>
              <w:jc w:val="both"/>
            </w:pPr>
          </w:p>
          <w:p w14:paraId="0C32EA1F" w14:textId="77777777" w:rsidR="002371D4" w:rsidRDefault="002371D4">
            <w:pPr>
              <w:spacing w:after="0" w:line="240" w:lineRule="auto"/>
              <w:jc w:val="both"/>
            </w:pPr>
          </w:p>
          <w:p w14:paraId="4339623B" w14:textId="77777777" w:rsidR="002371D4" w:rsidRDefault="002371D4">
            <w:pPr>
              <w:spacing w:after="0" w:line="240" w:lineRule="auto"/>
              <w:jc w:val="both"/>
            </w:pPr>
          </w:p>
          <w:p w14:paraId="6CE8D6A2" w14:textId="77777777" w:rsidR="002371D4" w:rsidRDefault="002371D4">
            <w:pPr>
              <w:spacing w:after="0" w:line="240" w:lineRule="auto"/>
              <w:jc w:val="both"/>
            </w:pPr>
          </w:p>
          <w:p w14:paraId="1364B6AA" w14:textId="77777777" w:rsidR="002371D4" w:rsidRDefault="002371D4">
            <w:pPr>
              <w:spacing w:after="0" w:line="240" w:lineRule="auto"/>
              <w:jc w:val="both"/>
            </w:pPr>
          </w:p>
          <w:p w14:paraId="005836E1" w14:textId="77777777" w:rsidR="002371D4" w:rsidRDefault="002371D4">
            <w:pPr>
              <w:spacing w:after="0" w:line="240" w:lineRule="auto"/>
              <w:jc w:val="both"/>
            </w:pPr>
          </w:p>
          <w:p w14:paraId="0DC93699" w14:textId="77777777" w:rsidR="002371D4" w:rsidRDefault="002371D4">
            <w:pPr>
              <w:spacing w:after="0" w:line="240" w:lineRule="auto"/>
              <w:jc w:val="both"/>
            </w:pPr>
          </w:p>
          <w:p w14:paraId="6A9A95CD" w14:textId="77777777" w:rsidR="002371D4" w:rsidRDefault="002371D4">
            <w:pPr>
              <w:spacing w:after="0" w:line="240" w:lineRule="auto"/>
              <w:jc w:val="both"/>
            </w:pPr>
          </w:p>
          <w:p w14:paraId="7231FC20" w14:textId="77777777" w:rsidR="002371D4" w:rsidRDefault="002371D4">
            <w:pPr>
              <w:spacing w:after="0" w:line="240" w:lineRule="auto"/>
              <w:jc w:val="both"/>
            </w:pPr>
          </w:p>
          <w:p w14:paraId="27724463" w14:textId="77777777" w:rsidR="002371D4" w:rsidRDefault="002371D4">
            <w:pPr>
              <w:spacing w:after="0" w:line="240" w:lineRule="auto"/>
              <w:jc w:val="both"/>
            </w:pPr>
          </w:p>
          <w:p w14:paraId="1F0BF670" w14:textId="77777777" w:rsidR="002371D4" w:rsidRDefault="002371D4">
            <w:pPr>
              <w:spacing w:after="0" w:line="240" w:lineRule="auto"/>
              <w:jc w:val="both"/>
            </w:pPr>
          </w:p>
          <w:p w14:paraId="7F7AD6E6" w14:textId="77777777" w:rsidR="002371D4" w:rsidRDefault="002371D4">
            <w:pPr>
              <w:spacing w:after="0" w:line="240" w:lineRule="auto"/>
              <w:jc w:val="both"/>
            </w:pPr>
          </w:p>
        </w:tc>
      </w:tr>
    </w:tbl>
    <w:p w14:paraId="3C7A2D35" w14:textId="77777777" w:rsidR="008444B5" w:rsidRDefault="008444B5">
      <w:pPr>
        <w:spacing w:after="0" w:line="240" w:lineRule="auto"/>
        <w:jc w:val="both"/>
      </w:pPr>
    </w:p>
    <w:p w14:paraId="4AE09324" w14:textId="77777777" w:rsidR="008444B5" w:rsidRDefault="008444B5">
      <w:pPr>
        <w:spacing w:after="0" w:line="240" w:lineRule="auto"/>
        <w:jc w:val="both"/>
      </w:pPr>
    </w:p>
    <w:p w14:paraId="6F1703F8" w14:textId="2BB568A4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VI</w:t>
      </w:r>
      <w:r>
        <w:t xml:space="preserve"> </w:t>
      </w:r>
      <w:r w:rsidRPr="00C23DF8">
        <w:rPr>
          <w:b/>
          <w:bCs/>
        </w:rPr>
        <w:t>Discusión Bibliográfica</w:t>
      </w:r>
    </w:p>
    <w:p w14:paraId="6F1703F9" w14:textId="77777777" w:rsidR="00AF3E12" w:rsidRDefault="0032632C">
      <w:pPr>
        <w:spacing w:after="0" w:line="240" w:lineRule="auto"/>
        <w:jc w:val="both"/>
      </w:pPr>
      <w:r>
        <w:t>(Comente y discuta la Bibliografía más relevante que se relaciona con el tema). (La extensión máxima de esta sección es de 1 página)</w:t>
      </w:r>
    </w:p>
    <w:p w14:paraId="6F1703FA" w14:textId="77777777" w:rsidR="00AF3E12" w:rsidRDefault="00AF3E12">
      <w:pPr>
        <w:spacing w:after="0" w:line="240" w:lineRule="auto"/>
        <w:jc w:val="both"/>
      </w:pPr>
    </w:p>
    <w:tbl>
      <w:tblPr>
        <w:tblStyle w:val="a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AF3E12" w14:paraId="6F17040E" w14:textId="77777777">
        <w:tc>
          <w:tcPr>
            <w:tcW w:w="9962" w:type="dxa"/>
          </w:tcPr>
          <w:p w14:paraId="6F1703FB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3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4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5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6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7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8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C0C0CEA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48EFC6D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6F53053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2B48E35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736FD6F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98600AF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AD59805" w14:textId="77777777" w:rsidR="006873A8" w:rsidRDefault="00687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9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A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B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C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0D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6A600A6" w14:textId="77777777" w:rsidR="00391BC1" w:rsidRDefault="00391BC1">
      <w:pPr>
        <w:spacing w:after="0" w:line="240" w:lineRule="auto"/>
        <w:jc w:val="both"/>
      </w:pPr>
    </w:p>
    <w:p w14:paraId="6F17040F" w14:textId="62303D74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VII</w:t>
      </w:r>
      <w:r w:rsidRPr="006873A8">
        <w:rPr>
          <w:b/>
          <w:bCs/>
        </w:rPr>
        <w:t xml:space="preserve"> Indique el aporte que realizará el proyecto al</w:t>
      </w:r>
      <w:r w:rsidR="009D7F32" w:rsidRPr="006873A8">
        <w:rPr>
          <w:b/>
          <w:bCs/>
        </w:rPr>
        <w:t xml:space="preserve"> </w:t>
      </w:r>
      <w:r w:rsidR="00341BF4" w:rsidRPr="006873A8">
        <w:rPr>
          <w:b/>
          <w:bCs/>
        </w:rPr>
        <w:t>desarrollo de la investigación interdisciplinaria</w:t>
      </w:r>
      <w:r w:rsidR="00866CFC" w:rsidRPr="006873A8">
        <w:rPr>
          <w:b/>
          <w:bCs/>
        </w:rPr>
        <w:t xml:space="preserve"> y su proyección a largo plazo</w:t>
      </w:r>
      <w:r>
        <w:t>. (La extensión máxima de esta sección es de 1/2 página).</w:t>
      </w:r>
    </w:p>
    <w:p w14:paraId="6F170410" w14:textId="77777777" w:rsidR="00AF3E12" w:rsidRDefault="00AF3E12">
      <w:pPr>
        <w:spacing w:after="0" w:line="240" w:lineRule="auto"/>
        <w:jc w:val="both"/>
      </w:pPr>
    </w:p>
    <w:tbl>
      <w:tblPr>
        <w:tblStyle w:val="a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AF3E12" w14:paraId="6F170427" w14:textId="77777777">
        <w:tc>
          <w:tcPr>
            <w:tcW w:w="9962" w:type="dxa"/>
          </w:tcPr>
          <w:p w14:paraId="6F170411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1A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1B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1C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1D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1E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1F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20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21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BDE0029" w14:textId="3794FF1E" w:rsidR="006D40C8" w:rsidRDefault="006D40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4EE3F8F" w14:textId="77777777" w:rsidR="006D40C8" w:rsidRDefault="006D40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5E8A8F2" w14:textId="77777777" w:rsidR="006D40C8" w:rsidRDefault="006D40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62B6CFA" w14:textId="77777777" w:rsidR="006D40C8" w:rsidRDefault="006D40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C2A2336" w14:textId="77777777" w:rsidR="006D40C8" w:rsidRDefault="006D40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0A3F9FF" w14:textId="77777777" w:rsidR="00F65BCF" w:rsidRDefault="00F65B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24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25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170426" w14:textId="77777777" w:rsidR="00AF3E12" w:rsidRDefault="00AF3E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F170428" w14:textId="77777777" w:rsidR="00AF3E12" w:rsidRDefault="00AF3E12">
      <w:pPr>
        <w:spacing w:after="0" w:line="240" w:lineRule="auto"/>
        <w:jc w:val="both"/>
      </w:pPr>
    </w:p>
    <w:tbl>
      <w:tblPr>
        <w:tblStyle w:val="a7"/>
        <w:tblpPr w:leftFromText="141" w:rightFromText="141" w:vertAnchor="text" w:horzAnchor="margin" w:tblpY="437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8"/>
      </w:tblGrid>
      <w:tr w:rsidR="006D40C8" w14:paraId="36CD3425" w14:textId="77777777" w:rsidTr="006D40C8">
        <w:trPr>
          <w:trHeight w:val="4534"/>
        </w:trPr>
        <w:tc>
          <w:tcPr>
            <w:tcW w:w="9928" w:type="dxa"/>
          </w:tcPr>
          <w:p w14:paraId="797C7624" w14:textId="77777777" w:rsidR="006D40C8" w:rsidRDefault="006D40C8" w:rsidP="006D40C8">
            <w:pPr>
              <w:spacing w:after="0"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6F17042A" w14:textId="000FE357" w:rsidR="00AF3E12" w:rsidRDefault="0032632C">
      <w:pPr>
        <w:spacing w:after="0" w:line="240" w:lineRule="auto"/>
        <w:jc w:val="both"/>
      </w:pPr>
      <w:r w:rsidRPr="006873A8">
        <w:rPr>
          <w:b/>
          <w:bCs/>
        </w:rPr>
        <w:t>II.</w:t>
      </w:r>
      <w:r w:rsidR="006873A8" w:rsidRPr="006873A8">
        <w:rPr>
          <w:b/>
          <w:bCs/>
        </w:rPr>
        <w:t>VIII</w:t>
      </w:r>
      <w:r w:rsidRPr="006873A8">
        <w:rPr>
          <w:b/>
          <w:bCs/>
        </w:rPr>
        <w:t xml:space="preserve"> Trabajo adelantado por los autores</w:t>
      </w:r>
      <w:r>
        <w:t xml:space="preserve"> (La extensión máxima de esta sección es de </w:t>
      </w:r>
      <w:r w:rsidR="003301BE">
        <w:t>2</w:t>
      </w:r>
      <w:r>
        <w:t xml:space="preserve"> página)</w:t>
      </w:r>
      <w:r w:rsidR="00E51907">
        <w:t>.</w:t>
      </w:r>
    </w:p>
    <w:p w14:paraId="6F170434" w14:textId="77777777" w:rsidR="00AF3E12" w:rsidRDefault="00AF3E12">
      <w:pPr>
        <w:spacing w:after="0" w:line="240" w:lineRule="auto"/>
        <w:jc w:val="both"/>
      </w:pPr>
    </w:p>
    <w:p w14:paraId="76C48387" w14:textId="7E53D07A" w:rsidR="00B25DB2" w:rsidRDefault="00407F4C" w:rsidP="006873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EVALUACIÓN </w:t>
      </w:r>
      <w:r w:rsidR="002A5DDF">
        <w:rPr>
          <w:b/>
          <w:color w:val="000000"/>
        </w:rPr>
        <w:t>DE LOS INVESTIGADORES RESPONSABLES.</w:t>
      </w:r>
    </w:p>
    <w:p w14:paraId="4DDC4EF0" w14:textId="77777777" w:rsidR="002C48E5" w:rsidRDefault="002C48E5" w:rsidP="002C48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left="720"/>
        <w:jc w:val="both"/>
        <w:rPr>
          <w:b/>
          <w:color w:val="000000"/>
        </w:rPr>
      </w:pPr>
    </w:p>
    <w:p w14:paraId="310A1970" w14:textId="5CD056AF" w:rsidR="005A3567" w:rsidRDefault="009F0A55" w:rsidP="009F0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Cs/>
          <w:color w:val="000000"/>
        </w:rPr>
      </w:pPr>
      <w:r>
        <w:rPr>
          <w:b/>
          <w:color w:val="000000"/>
        </w:rPr>
        <w:t>III.I</w:t>
      </w:r>
      <w:r w:rsidR="002C48E5">
        <w:rPr>
          <w:b/>
          <w:color w:val="000000"/>
        </w:rPr>
        <w:t xml:space="preserve"> </w:t>
      </w:r>
      <w:r w:rsidR="002C48E5" w:rsidRPr="006873A8">
        <w:rPr>
          <w:b/>
          <w:color w:val="000000"/>
        </w:rPr>
        <w:t>Trayectoria científica del investigador responsable</w:t>
      </w:r>
      <w:r w:rsidR="006873A8">
        <w:rPr>
          <w:bCs/>
          <w:color w:val="000000"/>
        </w:rPr>
        <w:t>: C</w:t>
      </w:r>
      <w:r w:rsidR="002C48E5" w:rsidRPr="002C48E5">
        <w:rPr>
          <w:bCs/>
          <w:color w:val="000000"/>
        </w:rPr>
        <w:t>onsidera</w:t>
      </w:r>
      <w:r w:rsidR="006873A8">
        <w:rPr>
          <w:bCs/>
          <w:color w:val="000000"/>
        </w:rPr>
        <w:t>ndo</w:t>
      </w:r>
      <w:r w:rsidR="002C48E5" w:rsidRPr="002C48E5">
        <w:rPr>
          <w:bCs/>
          <w:color w:val="000000"/>
        </w:rPr>
        <w:t xml:space="preserve"> su experiencia en dirección y participación en proyectos con financiamiento </w:t>
      </w:r>
      <w:r w:rsidR="002C48E5">
        <w:rPr>
          <w:bCs/>
          <w:color w:val="000000"/>
        </w:rPr>
        <w:t xml:space="preserve">interno y </w:t>
      </w:r>
      <w:r w:rsidR="002C48E5" w:rsidRPr="002C48E5">
        <w:rPr>
          <w:bCs/>
          <w:color w:val="000000"/>
        </w:rPr>
        <w:t>externo, destacando aquellas relacionadas con la temática del proyecto</w:t>
      </w:r>
      <w:r w:rsidR="00E51907">
        <w:rPr>
          <w:bCs/>
          <w:color w:val="000000"/>
        </w:rPr>
        <w:t xml:space="preserve"> </w:t>
      </w:r>
      <w:r w:rsidR="00E51907">
        <w:t xml:space="preserve">(La extensión máxima de esta sección es </w:t>
      </w:r>
      <w:r w:rsidR="00E51907" w:rsidRPr="006D40C8">
        <w:t>de</w:t>
      </w:r>
      <w:r w:rsidR="00E51907" w:rsidRPr="006D40C8">
        <w:rPr>
          <w:b/>
          <w:bCs/>
        </w:rPr>
        <w:t xml:space="preserve"> 1 página por investigador responsable</w:t>
      </w:r>
      <w:r w:rsidR="00E51907">
        <w:t>).</w:t>
      </w:r>
    </w:p>
    <w:p w14:paraId="631BDD38" w14:textId="77777777" w:rsidR="00E51907" w:rsidRDefault="00E51907" w:rsidP="009F0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51907" w14:paraId="4DF631A3" w14:textId="77777777" w:rsidTr="00E51907">
        <w:tc>
          <w:tcPr>
            <w:tcW w:w="9962" w:type="dxa"/>
          </w:tcPr>
          <w:p w14:paraId="00E6875C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248CF93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1DD1168C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636350E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34F38289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3F20EC06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6965C2BB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D5B3D2C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0AB56F3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2A7AB90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BB50A52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4015E1E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42122FF4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D9542B4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1C095F43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5933A37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9710892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6ECB148D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D862504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4B5F4A0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A7371A7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499FF305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4E648EC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4C21EDD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B7AAAEE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14421644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4A88D04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305BBBD9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6960628C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3CD42B5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2BCE4E5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18EEF14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BF74AFF" w14:textId="77777777" w:rsidR="006873A8" w:rsidRDefault="006873A8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DBD9B28" w14:textId="77777777" w:rsidR="00E51907" w:rsidRDefault="00E51907" w:rsidP="009F0A55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</w:tbl>
    <w:p w14:paraId="62618135" w14:textId="77777777" w:rsidR="00E51907" w:rsidRPr="009F0A55" w:rsidRDefault="00E51907" w:rsidP="009F0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</w:p>
    <w:p w14:paraId="4047BAC0" w14:textId="77777777" w:rsidR="009F0A55" w:rsidRDefault="009F0A55" w:rsidP="005A356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</w:p>
    <w:p w14:paraId="73E3EF49" w14:textId="6F8F2A82" w:rsidR="005A3567" w:rsidRDefault="009F0A55" w:rsidP="005A356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  <w:r w:rsidRPr="006873A8">
        <w:rPr>
          <w:b/>
          <w:color w:val="000000"/>
        </w:rPr>
        <w:t>III.II EVALUACION DE PUBLICACIONES</w:t>
      </w:r>
      <w:r w:rsidR="00E51907">
        <w:rPr>
          <w:b/>
          <w:color w:val="000000"/>
        </w:rPr>
        <w:t xml:space="preserve"> </w:t>
      </w:r>
      <w:r w:rsidR="00EB1EC9" w:rsidRPr="00EB1EC9">
        <w:rPr>
          <w:bCs/>
          <w:color w:val="000000"/>
        </w:rPr>
        <w:t>(Publicaciones indexadas de los últimos 5 años, destacando aquellas relacionadas con la temática del proyecto</w:t>
      </w:r>
      <w:r w:rsidR="007A73CC">
        <w:rPr>
          <w:bCs/>
          <w:color w:val="000000"/>
        </w:rPr>
        <w:t>, máximo 10 publicaciones por investigador responsable.)</w:t>
      </w:r>
    </w:p>
    <w:p w14:paraId="782E7E25" w14:textId="77777777" w:rsidR="00B25DB2" w:rsidRDefault="00B25DB2" w:rsidP="00B25D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737"/>
      </w:tblGrid>
      <w:tr w:rsidR="007A73CC" w14:paraId="3AC1B0CB" w14:textId="77777777" w:rsidTr="000C0B35">
        <w:tc>
          <w:tcPr>
            <w:tcW w:w="9962" w:type="dxa"/>
            <w:gridSpan w:val="3"/>
          </w:tcPr>
          <w:p w14:paraId="05C04949" w14:textId="77777777" w:rsidR="007A73CC" w:rsidRDefault="007A73CC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investigador responsable:</w:t>
            </w:r>
          </w:p>
          <w:p w14:paraId="659D3306" w14:textId="77777777" w:rsidR="007A73CC" w:rsidRDefault="007A73CC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4FB70182" w14:textId="7074172D" w:rsidR="007A73CC" w:rsidRDefault="007A73CC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29A272F5" w14:textId="77777777" w:rsidTr="00B25DB2">
        <w:tc>
          <w:tcPr>
            <w:tcW w:w="5240" w:type="dxa"/>
          </w:tcPr>
          <w:p w14:paraId="6A30CC6F" w14:textId="2D6AE86E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del artículo</w:t>
            </w:r>
          </w:p>
        </w:tc>
        <w:tc>
          <w:tcPr>
            <w:tcW w:w="1985" w:type="dxa"/>
          </w:tcPr>
          <w:p w14:paraId="6D1FB708" w14:textId="73F29786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Año de publicación</w:t>
            </w:r>
          </w:p>
        </w:tc>
        <w:tc>
          <w:tcPr>
            <w:tcW w:w="2737" w:type="dxa"/>
          </w:tcPr>
          <w:p w14:paraId="74BD9FA5" w14:textId="25F1EFA1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Doi o link</w:t>
            </w:r>
          </w:p>
        </w:tc>
      </w:tr>
      <w:tr w:rsidR="00B25DB2" w14:paraId="2B504300" w14:textId="77777777" w:rsidTr="00B25DB2">
        <w:tc>
          <w:tcPr>
            <w:tcW w:w="5240" w:type="dxa"/>
          </w:tcPr>
          <w:p w14:paraId="5F4FA877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820D7C6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7F02BEA9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275963A4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1406207C" w14:textId="77777777" w:rsidTr="00B25DB2">
        <w:tc>
          <w:tcPr>
            <w:tcW w:w="5240" w:type="dxa"/>
          </w:tcPr>
          <w:p w14:paraId="02909EE2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41272839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163EE8A7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06700F43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6CAED9E2" w14:textId="77777777" w:rsidTr="00B25DB2">
        <w:tc>
          <w:tcPr>
            <w:tcW w:w="5240" w:type="dxa"/>
          </w:tcPr>
          <w:p w14:paraId="0F8931A6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4A18EFCA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39B401CF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49B62B7B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47AD1FF0" w14:textId="77777777" w:rsidTr="00B25DB2">
        <w:tc>
          <w:tcPr>
            <w:tcW w:w="5240" w:type="dxa"/>
          </w:tcPr>
          <w:p w14:paraId="18283E17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AE9A8E4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4100FAFC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5DA96C50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40EE10A5" w14:textId="77777777" w:rsidTr="00B25DB2">
        <w:tc>
          <w:tcPr>
            <w:tcW w:w="5240" w:type="dxa"/>
          </w:tcPr>
          <w:p w14:paraId="469EA844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7AF2316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74E1E838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19969565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318B6F43" w14:textId="77777777" w:rsidTr="00B25DB2">
        <w:tc>
          <w:tcPr>
            <w:tcW w:w="5240" w:type="dxa"/>
          </w:tcPr>
          <w:p w14:paraId="4803EDC9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8015253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35BFFF76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21B82C62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0A93B1BC" w14:textId="77777777" w:rsidTr="00B25DB2">
        <w:tc>
          <w:tcPr>
            <w:tcW w:w="5240" w:type="dxa"/>
          </w:tcPr>
          <w:p w14:paraId="1C4971E2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4D383801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00C94FF7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460D62CA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24FB0BDF" w14:textId="77777777" w:rsidTr="00B25DB2">
        <w:tc>
          <w:tcPr>
            <w:tcW w:w="5240" w:type="dxa"/>
          </w:tcPr>
          <w:p w14:paraId="256D5A1E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5E80713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41644409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3E92E8D5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5F4C7CEC" w14:textId="77777777" w:rsidTr="00B25DB2">
        <w:tc>
          <w:tcPr>
            <w:tcW w:w="5240" w:type="dxa"/>
          </w:tcPr>
          <w:p w14:paraId="4216E86B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4E033158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6B88D3CF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7B329A0A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B25DB2" w14:paraId="3D932B4C" w14:textId="77777777" w:rsidTr="00B25DB2">
        <w:tc>
          <w:tcPr>
            <w:tcW w:w="5240" w:type="dxa"/>
          </w:tcPr>
          <w:p w14:paraId="22C9E18D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14615D5A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76470395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1D616CAF" w14:textId="77777777" w:rsidR="00B25DB2" w:rsidRDefault="00B25DB2" w:rsidP="00B25DB2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</w:tbl>
    <w:p w14:paraId="04B8DE4E" w14:textId="6BF6DAA3" w:rsidR="00446BA8" w:rsidRDefault="00446BA8" w:rsidP="00B25D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45C6380" w14:textId="09FB9286" w:rsidR="007A73CC" w:rsidRPr="007A73CC" w:rsidRDefault="007A73CC" w:rsidP="007A73CC">
      <w:pPr>
        <w:pStyle w:val="Prrafodelista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>
        <w:rPr>
          <w:b/>
        </w:rPr>
        <w:t>En el caso de que su artículo no tenga DOI y algún link asociado, debe subir el archivo a la plataforma SIVRIDT – proyectos al momento de la postulación.</w:t>
      </w:r>
    </w:p>
    <w:p w14:paraId="2A67467C" w14:textId="77777777" w:rsidR="007A73CC" w:rsidRDefault="007A73CC" w:rsidP="00B25D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737"/>
      </w:tblGrid>
      <w:tr w:rsidR="007A73CC" w14:paraId="6D46EB6F" w14:textId="77777777" w:rsidTr="00EC33EE">
        <w:tc>
          <w:tcPr>
            <w:tcW w:w="9962" w:type="dxa"/>
            <w:gridSpan w:val="3"/>
          </w:tcPr>
          <w:p w14:paraId="2E7E6F77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investigador responsable:</w:t>
            </w:r>
          </w:p>
          <w:p w14:paraId="4386EE97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A7BDFD6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5FF7B3D8" w14:textId="77777777" w:rsidTr="00EC33EE">
        <w:tc>
          <w:tcPr>
            <w:tcW w:w="5240" w:type="dxa"/>
          </w:tcPr>
          <w:p w14:paraId="54C2E13B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del artículo</w:t>
            </w:r>
          </w:p>
        </w:tc>
        <w:tc>
          <w:tcPr>
            <w:tcW w:w="1985" w:type="dxa"/>
          </w:tcPr>
          <w:p w14:paraId="53478174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Año de publicación</w:t>
            </w:r>
          </w:p>
        </w:tc>
        <w:tc>
          <w:tcPr>
            <w:tcW w:w="2737" w:type="dxa"/>
          </w:tcPr>
          <w:p w14:paraId="793E23FE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Doi o link</w:t>
            </w:r>
          </w:p>
        </w:tc>
      </w:tr>
      <w:tr w:rsidR="007A73CC" w14:paraId="292476C7" w14:textId="77777777" w:rsidTr="00EC33EE">
        <w:tc>
          <w:tcPr>
            <w:tcW w:w="5240" w:type="dxa"/>
          </w:tcPr>
          <w:p w14:paraId="3CBB46F3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79DBE2D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7995C5BF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01D024E8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4F5AD00D" w14:textId="77777777" w:rsidTr="00EC33EE">
        <w:tc>
          <w:tcPr>
            <w:tcW w:w="5240" w:type="dxa"/>
          </w:tcPr>
          <w:p w14:paraId="76ED875C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116EC7D1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61F445E9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732AE331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7458D4FD" w14:textId="77777777" w:rsidTr="00EC33EE">
        <w:tc>
          <w:tcPr>
            <w:tcW w:w="5240" w:type="dxa"/>
          </w:tcPr>
          <w:p w14:paraId="69EC694C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D907C00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1AF1DB5A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4B78CCE2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03A2CFD0" w14:textId="77777777" w:rsidTr="00EC33EE">
        <w:tc>
          <w:tcPr>
            <w:tcW w:w="5240" w:type="dxa"/>
          </w:tcPr>
          <w:p w14:paraId="0EEFD46A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1B4AC91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2B4D0A26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458B149E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2929B9A4" w14:textId="77777777" w:rsidTr="00EC33EE">
        <w:tc>
          <w:tcPr>
            <w:tcW w:w="5240" w:type="dxa"/>
          </w:tcPr>
          <w:p w14:paraId="180B0CF2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AFC6418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3F98F829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6A751814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7ADC8362" w14:textId="77777777" w:rsidTr="00EC33EE">
        <w:tc>
          <w:tcPr>
            <w:tcW w:w="5240" w:type="dxa"/>
          </w:tcPr>
          <w:p w14:paraId="40C3A484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2C8B30EC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72E0A6D2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2F6CC55E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74D69287" w14:textId="77777777" w:rsidTr="00EC33EE">
        <w:tc>
          <w:tcPr>
            <w:tcW w:w="5240" w:type="dxa"/>
          </w:tcPr>
          <w:p w14:paraId="78A93771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EC0D92C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17582ED9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2D0A07B6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62F6B210" w14:textId="77777777" w:rsidTr="00EC33EE">
        <w:tc>
          <w:tcPr>
            <w:tcW w:w="5240" w:type="dxa"/>
          </w:tcPr>
          <w:p w14:paraId="66C034D5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76B7CFE1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04AED84A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42AC3193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3C3420A2" w14:textId="77777777" w:rsidTr="00EC33EE">
        <w:tc>
          <w:tcPr>
            <w:tcW w:w="5240" w:type="dxa"/>
          </w:tcPr>
          <w:p w14:paraId="2D19EB9A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567039FA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2A6D0D27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349E6923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A73CC" w14:paraId="31405795" w14:textId="77777777" w:rsidTr="00EC33EE">
        <w:tc>
          <w:tcPr>
            <w:tcW w:w="5240" w:type="dxa"/>
          </w:tcPr>
          <w:p w14:paraId="36D4B42E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19110D93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3E42711B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37" w:type="dxa"/>
          </w:tcPr>
          <w:p w14:paraId="15F9F533" w14:textId="77777777" w:rsidR="007A73CC" w:rsidRDefault="007A73CC" w:rsidP="00EC33EE">
            <w:pPr>
              <w:tabs>
                <w:tab w:val="left" w:pos="0"/>
                <w:tab w:val="left" w:pos="426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</w:tbl>
    <w:p w14:paraId="205060D9" w14:textId="77777777" w:rsidR="007A73CC" w:rsidRDefault="007A73CC" w:rsidP="007A73CC">
      <w:pPr>
        <w:widowControl w:val="0"/>
        <w:spacing w:after="0" w:line="240" w:lineRule="auto"/>
        <w:jc w:val="both"/>
        <w:rPr>
          <w:b/>
        </w:rPr>
      </w:pPr>
    </w:p>
    <w:p w14:paraId="4DC2352A" w14:textId="77777777" w:rsidR="007A73CC" w:rsidRPr="007A73CC" w:rsidRDefault="007A73CC" w:rsidP="007A73CC">
      <w:pPr>
        <w:widowControl w:val="0"/>
        <w:spacing w:after="0" w:line="240" w:lineRule="auto"/>
        <w:jc w:val="both"/>
        <w:rPr>
          <w:b/>
        </w:rPr>
      </w:pPr>
    </w:p>
    <w:p w14:paraId="6F170435" w14:textId="244C5B1E" w:rsidR="00AF3E12" w:rsidRPr="006C629B" w:rsidRDefault="006C629B" w:rsidP="006C629B">
      <w:pPr>
        <w:pStyle w:val="Prrafodelista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>
        <w:rPr>
          <w:b/>
        </w:rPr>
        <w:t>En el caso de que su artículo</w:t>
      </w:r>
      <w:r w:rsidR="00935660">
        <w:rPr>
          <w:b/>
        </w:rPr>
        <w:t xml:space="preserve"> no tenga DOI y algún link asociado, debe subir el archivo a la plataforma SIVRIDT – proyectos al momento de la postulación.</w:t>
      </w:r>
    </w:p>
    <w:sectPr w:rsidR="00AF3E12" w:rsidRPr="006C629B">
      <w:headerReference w:type="default" r:id="rId11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0460" w14:textId="77777777" w:rsidR="0032632C" w:rsidRDefault="0032632C">
      <w:pPr>
        <w:spacing w:after="0" w:line="240" w:lineRule="auto"/>
      </w:pPr>
      <w:r>
        <w:separator/>
      </w:r>
    </w:p>
  </w:endnote>
  <w:endnote w:type="continuationSeparator" w:id="0">
    <w:p w14:paraId="6F170462" w14:textId="77777777" w:rsidR="0032632C" w:rsidRDefault="0032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045C" w14:textId="77777777" w:rsidR="0032632C" w:rsidRDefault="0032632C">
      <w:pPr>
        <w:spacing w:after="0" w:line="240" w:lineRule="auto"/>
      </w:pPr>
      <w:r>
        <w:separator/>
      </w:r>
    </w:p>
  </w:footnote>
  <w:footnote w:type="continuationSeparator" w:id="0">
    <w:p w14:paraId="6F17045E" w14:textId="77777777" w:rsidR="0032632C" w:rsidRDefault="0032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70459" w14:textId="1EC6A7C4" w:rsidR="00AF3E12" w:rsidRDefault="00747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328A6" wp14:editId="2409E8E9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3042550" cy="688879"/>
          <wp:effectExtent l="0" t="0" r="5715" b="0"/>
          <wp:wrapNone/>
          <wp:docPr id="78284535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4535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550" cy="688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32C">
      <w:rPr>
        <w:rFonts w:ascii="Arial" w:eastAsia="Arial" w:hAnsi="Arial" w:cs="Arial"/>
        <w:b/>
        <w:noProof/>
        <w:color w:val="000000"/>
        <w:sz w:val="18"/>
        <w:szCs w:val="18"/>
      </w:rPr>
      <w:drawing>
        <wp:inline distT="0" distB="0" distL="0" distR="0" wp14:anchorId="6F17045C" wp14:editId="6F17045D">
          <wp:extent cx="3011805" cy="79248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1805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6F17045A" w14:textId="4AF5E813" w:rsidR="00AF3E12" w:rsidRDefault="0032632C" w:rsidP="00420B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60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VICERRECTORÍA DE INVESTIGACIÓN Y DESARROLLO TECNOLÓGICO</w:t>
    </w:r>
    <w:r w:rsidR="00ED639C">
      <w:rPr>
        <w:rFonts w:ascii="Arial" w:eastAsia="Arial" w:hAnsi="Arial" w:cs="Arial"/>
        <w:b/>
        <w:color w:val="000000"/>
        <w:sz w:val="16"/>
        <w:szCs w:val="16"/>
      </w:rPr>
      <w:t xml:space="preserve"> – UNIVERSIDAD CATÓLICA DEL NORTE</w:t>
    </w:r>
  </w:p>
  <w:p w14:paraId="5E4E6E87" w14:textId="70DF8A00" w:rsidR="00ED639C" w:rsidRDefault="00ED639C" w:rsidP="00420B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60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VICERRECTORÍA DE INVESTIGACIÓN – DIRECCIÓN DE INVESTIGACIÓN Y DOCTORADO – UNIVERSIDAD DE LOS ANDES</w:t>
    </w:r>
  </w:p>
  <w:p w14:paraId="6F17045B" w14:textId="77777777" w:rsidR="00AF3E12" w:rsidRDefault="00AF3E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6D0"/>
    <w:multiLevelType w:val="multilevel"/>
    <w:tmpl w:val="1708E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3C4106"/>
    <w:multiLevelType w:val="hybridMultilevel"/>
    <w:tmpl w:val="69A8D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058"/>
    <w:multiLevelType w:val="multilevel"/>
    <w:tmpl w:val="277E6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8D5"/>
    <w:multiLevelType w:val="multilevel"/>
    <w:tmpl w:val="18F8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D52475"/>
    <w:multiLevelType w:val="multilevel"/>
    <w:tmpl w:val="2E46A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39F"/>
    <w:multiLevelType w:val="multilevel"/>
    <w:tmpl w:val="2E46A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B7D"/>
    <w:multiLevelType w:val="hybridMultilevel"/>
    <w:tmpl w:val="719CE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44571"/>
    <w:multiLevelType w:val="multilevel"/>
    <w:tmpl w:val="2E46A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23DA9"/>
    <w:multiLevelType w:val="hybridMultilevel"/>
    <w:tmpl w:val="9C501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27E0A"/>
    <w:multiLevelType w:val="hybridMultilevel"/>
    <w:tmpl w:val="26C0E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2C54"/>
    <w:multiLevelType w:val="multilevel"/>
    <w:tmpl w:val="97CAA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061757"/>
    <w:multiLevelType w:val="hybridMultilevel"/>
    <w:tmpl w:val="43428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041"/>
    <w:multiLevelType w:val="multilevel"/>
    <w:tmpl w:val="95985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2959165">
    <w:abstractNumId w:val="10"/>
  </w:num>
  <w:num w:numId="2" w16cid:durableId="1606884261">
    <w:abstractNumId w:val="12"/>
  </w:num>
  <w:num w:numId="3" w16cid:durableId="606431414">
    <w:abstractNumId w:val="2"/>
  </w:num>
  <w:num w:numId="4" w16cid:durableId="882135515">
    <w:abstractNumId w:val="0"/>
  </w:num>
  <w:num w:numId="5" w16cid:durableId="1097286987">
    <w:abstractNumId w:val="3"/>
  </w:num>
  <w:num w:numId="6" w16cid:durableId="592320564">
    <w:abstractNumId w:val="5"/>
  </w:num>
  <w:num w:numId="7" w16cid:durableId="1044721628">
    <w:abstractNumId w:val="7"/>
  </w:num>
  <w:num w:numId="8" w16cid:durableId="1404109007">
    <w:abstractNumId w:val="4"/>
  </w:num>
  <w:num w:numId="9" w16cid:durableId="541020554">
    <w:abstractNumId w:val="11"/>
  </w:num>
  <w:num w:numId="10" w16cid:durableId="363479352">
    <w:abstractNumId w:val="8"/>
  </w:num>
  <w:num w:numId="11" w16cid:durableId="723986605">
    <w:abstractNumId w:val="6"/>
  </w:num>
  <w:num w:numId="12" w16cid:durableId="350495045">
    <w:abstractNumId w:val="1"/>
  </w:num>
  <w:num w:numId="13" w16cid:durableId="491533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2"/>
    <w:rsid w:val="0000799F"/>
    <w:rsid w:val="00025829"/>
    <w:rsid w:val="00074836"/>
    <w:rsid w:val="000B2A9D"/>
    <w:rsid w:val="000B61E0"/>
    <w:rsid w:val="0019799A"/>
    <w:rsid w:val="001F2373"/>
    <w:rsid w:val="00204036"/>
    <w:rsid w:val="002371D4"/>
    <w:rsid w:val="002A1A2A"/>
    <w:rsid w:val="002A5DDF"/>
    <w:rsid w:val="002C48E5"/>
    <w:rsid w:val="0032632C"/>
    <w:rsid w:val="003271DB"/>
    <w:rsid w:val="003301BE"/>
    <w:rsid w:val="00341BF4"/>
    <w:rsid w:val="00366C01"/>
    <w:rsid w:val="00391BC1"/>
    <w:rsid w:val="003E3D43"/>
    <w:rsid w:val="00407F4C"/>
    <w:rsid w:val="00420BAD"/>
    <w:rsid w:val="00446BA8"/>
    <w:rsid w:val="00513AD3"/>
    <w:rsid w:val="00514E6E"/>
    <w:rsid w:val="005A3567"/>
    <w:rsid w:val="005B75CD"/>
    <w:rsid w:val="006726FF"/>
    <w:rsid w:val="006873A8"/>
    <w:rsid w:val="006B2C15"/>
    <w:rsid w:val="006C629B"/>
    <w:rsid w:val="006D40C8"/>
    <w:rsid w:val="00747159"/>
    <w:rsid w:val="007A73CC"/>
    <w:rsid w:val="007E6783"/>
    <w:rsid w:val="008444B5"/>
    <w:rsid w:val="00866CFC"/>
    <w:rsid w:val="00883E67"/>
    <w:rsid w:val="00912993"/>
    <w:rsid w:val="0093527F"/>
    <w:rsid w:val="00935660"/>
    <w:rsid w:val="009A392A"/>
    <w:rsid w:val="009D7F32"/>
    <w:rsid w:val="009F0A55"/>
    <w:rsid w:val="00A01FC6"/>
    <w:rsid w:val="00AF3E12"/>
    <w:rsid w:val="00B25DB2"/>
    <w:rsid w:val="00BD6B2F"/>
    <w:rsid w:val="00BF41A8"/>
    <w:rsid w:val="00C23DF8"/>
    <w:rsid w:val="00C6362F"/>
    <w:rsid w:val="00D74CDB"/>
    <w:rsid w:val="00DE66B8"/>
    <w:rsid w:val="00E51907"/>
    <w:rsid w:val="00EB1EC9"/>
    <w:rsid w:val="00ED639C"/>
    <w:rsid w:val="00F10BCE"/>
    <w:rsid w:val="00F65BCF"/>
    <w:rsid w:val="00F65DDE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353"/>
  <w15:docId w15:val="{0B547AB0-E17E-4255-9881-AE3C523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C7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557C"/>
    <w:pPr>
      <w:keepNext/>
      <w:widowControl w:val="0"/>
      <w:tabs>
        <w:tab w:val="center" w:pos="822"/>
      </w:tabs>
      <w:suppressAutoHyphens/>
      <w:spacing w:before="186" w:after="54" w:line="240" w:lineRule="auto"/>
      <w:jc w:val="center"/>
      <w:outlineLvl w:val="0"/>
    </w:pPr>
    <w:rPr>
      <w:rFonts w:ascii="Courier" w:eastAsia="Times New Roman" w:hAnsi="Courier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0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73557C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D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243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2437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32437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33E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1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413BD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4D00C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0C9"/>
    <w:pPr>
      <w:widowControl w:val="0"/>
    </w:pPr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16F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16F3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16F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F35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23F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F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F3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F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F3D"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</w:pPr>
    <w:rPr>
      <w:rFonts w:ascii="Times" w:eastAsia="Times" w:hAnsi="Times" w:cs="Tim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A01FC6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Q6fsnj6C/dwPEcuM5qAYP7EGHQ==">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DF053BA6C244EA2E21AB63935071F" ma:contentTypeVersion="15" ma:contentTypeDescription="Crear nuevo documento." ma:contentTypeScope="" ma:versionID="529bb6251d0b64647ff941853af752e1">
  <xsd:schema xmlns:xsd="http://www.w3.org/2001/XMLSchema" xmlns:xs="http://www.w3.org/2001/XMLSchema" xmlns:p="http://schemas.microsoft.com/office/2006/metadata/properties" xmlns:ns2="110e8600-5c67-4b56-90c0-6b113582bd75" xmlns:ns3="0848ea53-294c-4f29-8d1f-64ebe5cb023d" targetNamespace="http://schemas.microsoft.com/office/2006/metadata/properties" ma:root="true" ma:fieldsID="eb1bc1d70cdc9a4ba6440f33430fcb0f" ns2:_="" ns3:_="">
    <xsd:import namespace="110e8600-5c67-4b56-90c0-6b113582bd75"/>
    <xsd:import namespace="0848ea53-294c-4f29-8d1f-64ebe5cb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8600-5c67-4b56-90c0-6b113582b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8ea53-294c-4f29-8d1f-64ebe5cb02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134665-18b0-4210-a8f9-e736d2b4f419}" ma:internalName="TaxCatchAll" ma:showField="CatchAllData" ma:web="0848ea53-294c-4f29-8d1f-64ebe5cb0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FA79-49D5-40E2-902D-077169003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AE757595-E594-45F4-BB42-8A02B5451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8600-5c67-4b56-90c0-6b113582bd75"/>
    <ds:schemaRef ds:uri="0848ea53-294c-4f29-8d1f-64ebe5cb0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D89D6-22EC-4029-92AD-342C3ADE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Saavedra</dc:creator>
  <cp:lastModifiedBy>Francisca Castillo A</cp:lastModifiedBy>
  <cp:revision>2</cp:revision>
  <dcterms:created xsi:type="dcterms:W3CDTF">2024-09-11T11:35:00Z</dcterms:created>
  <dcterms:modified xsi:type="dcterms:W3CDTF">2024-09-11T11:35:00Z</dcterms:modified>
</cp:coreProperties>
</file>